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95" w:rsidRPr="006F68FD" w:rsidRDefault="00702495" w:rsidP="00702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8FD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702495" w:rsidRPr="006F68FD" w:rsidRDefault="00702495" w:rsidP="00702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8FD">
        <w:rPr>
          <w:rFonts w:ascii="Times New Roman" w:eastAsia="Times New Roman" w:hAnsi="Times New Roman" w:cs="Times New Roman"/>
          <w:sz w:val="28"/>
          <w:szCs w:val="28"/>
        </w:rPr>
        <w:t>детский сад № 17 «Родничок» п. Восход</w:t>
      </w:r>
    </w:p>
    <w:p w:rsidR="00702495" w:rsidRPr="006F68FD" w:rsidRDefault="00702495" w:rsidP="00702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8F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Новокубанский район</w:t>
      </w:r>
    </w:p>
    <w:p w:rsidR="00702495" w:rsidRDefault="00702495" w:rsidP="00702495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6F68FD" w:rsidRPr="006F68FD" w:rsidRDefault="006F68FD" w:rsidP="00702495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702495" w:rsidRPr="006F68FD" w:rsidRDefault="00702495" w:rsidP="0070249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6F68FD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«Поиграем в солдатиков</w:t>
      </w:r>
      <w:r w:rsidR="006F68FD" w:rsidRPr="006F68FD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!</w:t>
      </w:r>
      <w:r w:rsidRPr="006F68FD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»</w:t>
      </w:r>
    </w:p>
    <w:p w:rsidR="00702495" w:rsidRPr="006F68FD" w:rsidRDefault="00702495" w:rsidP="00702495">
      <w:pPr>
        <w:pStyle w:val="a4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 w:rsidRPr="006F68FD">
        <w:rPr>
          <w:sz w:val="36"/>
          <w:szCs w:val="36"/>
        </w:rPr>
        <w:t>Спорт</w:t>
      </w:r>
      <w:r w:rsidR="006F68FD" w:rsidRPr="006F68FD">
        <w:rPr>
          <w:sz w:val="36"/>
          <w:szCs w:val="36"/>
        </w:rPr>
        <w:t>ивное разв</w:t>
      </w:r>
      <w:r w:rsidR="006F68FD">
        <w:rPr>
          <w:sz w:val="36"/>
          <w:szCs w:val="36"/>
        </w:rPr>
        <w:t>лечение для детей младшей</w:t>
      </w:r>
      <w:r w:rsidRPr="006F68FD">
        <w:rPr>
          <w:sz w:val="36"/>
          <w:szCs w:val="36"/>
        </w:rPr>
        <w:t xml:space="preserve"> группы.</w:t>
      </w:r>
    </w:p>
    <w:p w:rsidR="006F68FD" w:rsidRPr="006F68FD" w:rsidRDefault="006F68FD" w:rsidP="006F6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3827F4" wp14:editId="5761B4CC">
            <wp:simplePos x="0" y="0"/>
            <wp:positionH relativeFrom="margin">
              <wp:posOffset>908685</wp:posOffset>
            </wp:positionH>
            <wp:positionV relativeFrom="paragraph">
              <wp:posOffset>97155</wp:posOffset>
            </wp:positionV>
            <wp:extent cx="4152900" cy="4333875"/>
            <wp:effectExtent l="0" t="0" r="0" b="9525"/>
            <wp:wrapTight wrapText="bothSides">
              <wp:wrapPolygon edited="0">
                <wp:start x="0" y="0"/>
                <wp:lineTo x="0" y="21553"/>
                <wp:lineTo x="21501" y="21553"/>
                <wp:lineTo x="21501" y="0"/>
                <wp:lineTo x="0" y="0"/>
              </wp:wrapPolygon>
            </wp:wrapTight>
            <wp:docPr id="2" name="Рисунок 2" descr="C:\Users\User\Downloads\toy-soldier-vector-133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oy-soldier-vector-133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7" r="4511" b="7547"/>
                    <a:stretch/>
                  </pic:blipFill>
                  <pic:spPr bwMode="auto">
                    <a:xfrm>
                      <a:off x="0" y="0"/>
                      <a:ext cx="41529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8FD" w:rsidRDefault="006F68FD" w:rsidP="00702495">
      <w:pPr>
        <w:shd w:val="clear" w:color="auto" w:fill="FFFFFF"/>
        <w:spacing w:after="0" w:line="240" w:lineRule="auto"/>
        <w:ind w:firstLine="2268"/>
        <w:jc w:val="center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6F68FD" w:rsidRPr="006F68FD" w:rsidRDefault="006F68FD" w:rsidP="00702495">
      <w:pPr>
        <w:shd w:val="clear" w:color="auto" w:fill="FFFFFF"/>
        <w:spacing w:after="0" w:line="240" w:lineRule="auto"/>
        <w:ind w:firstLine="2268"/>
        <w:jc w:val="center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702495" w:rsidRPr="006F68FD" w:rsidRDefault="00702495" w:rsidP="006F68F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F68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6F68FD" w:rsidRPr="006F68FD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Инструктор по ф/к</w:t>
      </w:r>
      <w:r w:rsidRPr="006F68FD">
        <w:rPr>
          <w:rFonts w:ascii="Times New Roman" w:hAnsi="Times New Roman" w:cs="Times New Roman"/>
          <w:sz w:val="28"/>
          <w:szCs w:val="28"/>
          <w:lang w:eastAsia="ru-RU"/>
        </w:rPr>
        <w:t xml:space="preserve"> Олейникова Т.В.      </w:t>
      </w:r>
    </w:p>
    <w:p w:rsidR="00702495" w:rsidRPr="006F68FD" w:rsidRDefault="00702495" w:rsidP="006F68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495" w:rsidRPr="006F68FD" w:rsidRDefault="00702495" w:rsidP="006F68F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68FD">
        <w:rPr>
          <w:rFonts w:ascii="Times New Roman" w:hAnsi="Times New Roman" w:cs="Times New Roman"/>
          <w:sz w:val="28"/>
          <w:szCs w:val="28"/>
          <w:lang w:eastAsia="ru-RU"/>
        </w:rPr>
        <w:t>2025 г.</w:t>
      </w:r>
    </w:p>
    <w:p w:rsidR="00702495" w:rsidRPr="00E232FA" w:rsidRDefault="00702495" w:rsidP="0070249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2495" w:rsidRDefault="00702495" w:rsidP="00B31E9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95" w:rsidRPr="00702495" w:rsidRDefault="00702495" w:rsidP="007024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24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02495">
        <w:rPr>
          <w:rFonts w:ascii="Times New Roman" w:hAnsi="Times New Roman" w:cs="Times New Roman"/>
          <w:sz w:val="28"/>
          <w:szCs w:val="28"/>
          <w:lang w:eastAsia="ru-RU"/>
        </w:rPr>
        <w:t> расширение представлений о Российской Армии, о празднике – Дне защитника Отечества.</w:t>
      </w:r>
    </w:p>
    <w:p w:rsidR="00702495" w:rsidRPr="00702495" w:rsidRDefault="00702495" w:rsidP="007024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24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02495" w:rsidRPr="00702495" w:rsidRDefault="00702495" w:rsidP="00EE0ED5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02495">
        <w:rPr>
          <w:rFonts w:ascii="Times New Roman" w:hAnsi="Times New Roman" w:cs="Times New Roman"/>
          <w:sz w:val="28"/>
          <w:szCs w:val="28"/>
          <w:lang w:eastAsia="ru-RU"/>
        </w:rPr>
        <w:t>- формировать в детях стремление быть сильными, смелыми, ловкими;</w:t>
      </w:r>
    </w:p>
    <w:p w:rsidR="00702495" w:rsidRPr="00702495" w:rsidRDefault="00702495" w:rsidP="00EE0ED5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02495">
        <w:rPr>
          <w:rFonts w:ascii="Times New Roman" w:hAnsi="Times New Roman" w:cs="Times New Roman"/>
          <w:sz w:val="28"/>
          <w:szCs w:val="28"/>
          <w:lang w:eastAsia="ru-RU"/>
        </w:rPr>
        <w:t>- создать радостное праздничное настроение у детей;</w:t>
      </w:r>
    </w:p>
    <w:p w:rsidR="00702495" w:rsidRPr="00702495" w:rsidRDefault="00702495" w:rsidP="00EE0ED5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02495">
        <w:rPr>
          <w:rFonts w:ascii="Times New Roman" w:hAnsi="Times New Roman" w:cs="Times New Roman"/>
          <w:sz w:val="28"/>
          <w:szCs w:val="28"/>
          <w:lang w:eastAsia="ru-RU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</w:p>
    <w:p w:rsidR="00702495" w:rsidRDefault="00702495" w:rsidP="00EE0ED5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02495">
        <w:rPr>
          <w:rFonts w:ascii="Times New Roman" w:hAnsi="Times New Roman" w:cs="Times New Roman"/>
          <w:sz w:val="28"/>
          <w:szCs w:val="28"/>
          <w:lang w:eastAsia="ru-RU"/>
        </w:rPr>
        <w:t>- воспитывать в детях уважение к защитникам Родины.</w:t>
      </w:r>
    </w:p>
    <w:p w:rsidR="005C1403" w:rsidRDefault="005C1403" w:rsidP="00EE0ED5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980" w:rsidRPr="00800980" w:rsidRDefault="00800980" w:rsidP="008009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00980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00980">
        <w:rPr>
          <w:rFonts w:ascii="Times New Roman" w:hAnsi="Times New Roman" w:cs="Times New Roman"/>
          <w:sz w:val="28"/>
          <w:szCs w:val="28"/>
          <w:lang w:eastAsia="ru-RU"/>
        </w:rPr>
        <w:t xml:space="preserve"> Флажки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бумажные самолетики, султанчики (</w:t>
      </w:r>
      <w:r w:rsidRPr="00800980">
        <w:rPr>
          <w:rFonts w:ascii="Times New Roman" w:hAnsi="Times New Roman" w:cs="Times New Roman"/>
          <w:sz w:val="28"/>
          <w:szCs w:val="28"/>
          <w:lang w:eastAsia="ru-RU"/>
        </w:rPr>
        <w:t>по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личеству детей),</w:t>
      </w:r>
      <w:r w:rsidR="005C1403">
        <w:rPr>
          <w:rFonts w:ascii="Times New Roman" w:hAnsi="Times New Roman" w:cs="Times New Roman"/>
          <w:sz w:val="28"/>
          <w:szCs w:val="28"/>
          <w:lang w:eastAsia="ru-RU"/>
        </w:rPr>
        <w:t xml:space="preserve"> бескозырка,</w:t>
      </w:r>
      <w:r w:rsidRPr="00800980">
        <w:rPr>
          <w:rFonts w:ascii="Times New Roman" w:hAnsi="Times New Roman" w:cs="Times New Roman"/>
          <w:sz w:val="28"/>
          <w:szCs w:val="28"/>
          <w:lang w:eastAsia="ru-RU"/>
        </w:rPr>
        <w:t xml:space="preserve"> фуражка для летчика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кораблики на веревочке (2 шт.), </w:t>
      </w:r>
      <w:r w:rsidR="005C1403">
        <w:rPr>
          <w:rFonts w:ascii="Times New Roman" w:hAnsi="Times New Roman" w:cs="Times New Roman"/>
          <w:sz w:val="28"/>
          <w:szCs w:val="28"/>
          <w:lang w:eastAsia="ru-RU"/>
        </w:rPr>
        <w:t>ориентиры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2495" w:rsidRPr="00800980" w:rsidRDefault="00702495" w:rsidP="007024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E94" w:rsidRDefault="00EE0ED5" w:rsidP="00EE0ED5">
      <w:pPr>
        <w:pStyle w:val="a6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ED5">
        <w:rPr>
          <w:rFonts w:ascii="Times New Roman" w:hAnsi="Times New Roman" w:cs="Times New Roman"/>
          <w:i/>
          <w:sz w:val="28"/>
          <w:szCs w:val="28"/>
        </w:rPr>
        <w:t>Под аудиозапись песни «</w:t>
      </w:r>
      <w:r w:rsidRPr="00EE0ED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Малыши поют солдатам»</w:t>
      </w:r>
      <w:r w:rsidRPr="00EE0ED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E0ED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(муз</w:t>
      </w:r>
      <w:proofErr w:type="gramStart"/>
      <w:r w:rsidRPr="00EE0ED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EE0ED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 сл. Е.</w:t>
      </w:r>
      <w:r w:rsidRPr="00EE0ED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E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Обухова) </w:t>
      </w:r>
      <w:r w:rsidRPr="00EE0ED5">
        <w:rPr>
          <w:rFonts w:ascii="Times New Roman" w:hAnsi="Times New Roman" w:cs="Times New Roman"/>
          <w:i/>
          <w:sz w:val="28"/>
          <w:szCs w:val="28"/>
        </w:rPr>
        <w:t>д</w:t>
      </w:r>
      <w:r w:rsidR="00B31E94" w:rsidRPr="00EE0ED5">
        <w:rPr>
          <w:rFonts w:ascii="Times New Roman" w:hAnsi="Times New Roman" w:cs="Times New Roman"/>
          <w:i/>
          <w:sz w:val="28"/>
          <w:szCs w:val="28"/>
        </w:rPr>
        <w:t>ети с флажками в руках строем друг за другом входят в зал, выполняют перестроение и рассаживаются по местам.</w:t>
      </w:r>
    </w:p>
    <w:p w:rsidR="00800980" w:rsidRPr="00EE0ED5" w:rsidRDefault="00800980" w:rsidP="00EE0ED5">
      <w:pPr>
        <w:pStyle w:val="a6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E94" w:rsidRDefault="00A651E0" w:rsidP="00B3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67C7E">
        <w:rPr>
          <w:rFonts w:ascii="Times New Roman" w:hAnsi="Times New Roman" w:cs="Times New Roman"/>
          <w:b/>
          <w:sz w:val="28"/>
          <w:szCs w:val="28"/>
        </w:rPr>
        <w:t>:</w:t>
      </w:r>
      <w:r w:rsidR="00B31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E94">
        <w:rPr>
          <w:rFonts w:ascii="Times New Roman" w:hAnsi="Times New Roman" w:cs="Times New Roman"/>
          <w:sz w:val="28"/>
          <w:szCs w:val="28"/>
        </w:rPr>
        <w:t xml:space="preserve">Дорогие ребята! Очень скоро вся наша страна будет праздновать день рождения нашей Армии, День защитника Отечества! </w:t>
      </w:r>
    </w:p>
    <w:p w:rsidR="00276142" w:rsidRDefault="00A651E0" w:rsidP="009C146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9C1469" w:rsidRPr="00800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9C1469" w:rsidRPr="00800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End"/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t>Чудесный праздник в феврале</w:t>
      </w:r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C1469" w:rsidRPr="009C14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t>Наша страна встречает.</w:t>
      </w:r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C1469" w:rsidRPr="009C14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t>Она защитников своих</w:t>
      </w:r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1E94" w:rsidRPr="009C14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C1469" w:rsidRPr="009C14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76142">
        <w:rPr>
          <w:rFonts w:ascii="Times New Roman" w:hAnsi="Times New Roman" w:cs="Times New Roman"/>
          <w:sz w:val="28"/>
          <w:szCs w:val="28"/>
          <w:lang w:eastAsia="ru-RU"/>
        </w:rPr>
        <w:t>Сердечно поздравляет!</w:t>
      </w:r>
    </w:p>
    <w:p w:rsidR="009C1469" w:rsidRPr="009C1469" w:rsidRDefault="00276142" w:rsidP="009C14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 w:rsidR="00A651E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C1469" w:rsidRPr="00800980">
        <w:rPr>
          <w:rFonts w:ascii="Times New Roman" w:hAnsi="Times New Roman" w:cs="Times New Roman"/>
          <w:b/>
          <w:sz w:val="28"/>
          <w:szCs w:val="28"/>
        </w:rPr>
        <w:t>:</w:t>
      </w:r>
      <w:r w:rsidR="009C1469" w:rsidRPr="009C146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651E0">
        <w:rPr>
          <w:rFonts w:ascii="Times New Roman" w:hAnsi="Times New Roman" w:cs="Times New Roman"/>
          <w:sz w:val="28"/>
          <w:szCs w:val="28"/>
        </w:rPr>
        <w:tab/>
      </w:r>
      <w:r w:rsidR="009C1469" w:rsidRPr="009C1469">
        <w:rPr>
          <w:rFonts w:ascii="Times New Roman" w:hAnsi="Times New Roman" w:cs="Times New Roman"/>
          <w:sz w:val="28"/>
          <w:szCs w:val="28"/>
        </w:rPr>
        <w:t>Спешим поздравить всех ребят,</w:t>
      </w:r>
    </w:p>
    <w:p w:rsidR="00B31E94" w:rsidRPr="009C1469" w:rsidRDefault="00B31E94" w:rsidP="009C1469">
      <w:pPr>
        <w:pStyle w:val="a6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C1469">
        <w:rPr>
          <w:rFonts w:ascii="Times New Roman" w:hAnsi="Times New Roman" w:cs="Times New Roman"/>
          <w:sz w:val="28"/>
          <w:szCs w:val="28"/>
        </w:rPr>
        <w:t>С днем Армии и Флота!</w:t>
      </w:r>
    </w:p>
    <w:p w:rsidR="00B31E94" w:rsidRPr="009C1469" w:rsidRDefault="00B31E94" w:rsidP="009C1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9C14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1469">
        <w:rPr>
          <w:rFonts w:ascii="Times New Roman" w:hAnsi="Times New Roman" w:cs="Times New Roman"/>
          <w:sz w:val="28"/>
          <w:szCs w:val="28"/>
        </w:rPr>
        <w:tab/>
      </w:r>
      <w:r w:rsidRPr="009C1469">
        <w:rPr>
          <w:rFonts w:ascii="Times New Roman" w:hAnsi="Times New Roman" w:cs="Times New Roman"/>
          <w:sz w:val="28"/>
          <w:szCs w:val="28"/>
        </w:rPr>
        <w:t>Защитой Родины служить,</w:t>
      </w:r>
    </w:p>
    <w:p w:rsidR="00B31E94" w:rsidRDefault="00B31E94" w:rsidP="009C1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9C14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1469">
        <w:rPr>
          <w:rFonts w:ascii="Times New Roman" w:hAnsi="Times New Roman" w:cs="Times New Roman"/>
          <w:sz w:val="28"/>
          <w:szCs w:val="28"/>
        </w:rPr>
        <w:tab/>
      </w:r>
      <w:r w:rsidRPr="009C1469">
        <w:rPr>
          <w:rFonts w:ascii="Times New Roman" w:hAnsi="Times New Roman" w:cs="Times New Roman"/>
          <w:sz w:val="28"/>
          <w:szCs w:val="28"/>
        </w:rPr>
        <w:t>Хорошая работа!</w:t>
      </w:r>
    </w:p>
    <w:p w:rsidR="00276142" w:rsidRPr="009C1469" w:rsidRDefault="00276142" w:rsidP="009C14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07F60" w:rsidRPr="00B07F60" w:rsidRDefault="00B07F60" w:rsidP="00B07F6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Инструктор</w:t>
      </w:r>
      <w:r w:rsidRPr="00B07F6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ab/>
      </w:r>
      <w:proofErr w:type="gramEnd"/>
      <w:r w:rsidRPr="00B07F60">
        <w:rPr>
          <w:rFonts w:ascii="Times New Roman" w:hAnsi="Times New Roman" w:cs="Times New Roman"/>
          <w:sz w:val="28"/>
          <w:szCs w:val="28"/>
          <w:lang w:eastAsia="ru-RU"/>
        </w:rPr>
        <w:t>Сегодня у нас военный парад.</w:t>
      </w:r>
    </w:p>
    <w:p w:rsidR="00B07F60" w:rsidRPr="00B07F60" w:rsidRDefault="00B07F60" w:rsidP="00B07F60">
      <w:pPr>
        <w:pStyle w:val="a6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07F60">
        <w:rPr>
          <w:rFonts w:ascii="Times New Roman" w:hAnsi="Times New Roman" w:cs="Times New Roman"/>
          <w:sz w:val="28"/>
          <w:szCs w:val="28"/>
          <w:lang w:eastAsia="ru-RU"/>
        </w:rPr>
        <w:t>Вот солдаты встали вряд.</w:t>
      </w:r>
    </w:p>
    <w:p w:rsidR="00B07F60" w:rsidRPr="00B07F60" w:rsidRDefault="00B07F60" w:rsidP="00B07F60">
      <w:pPr>
        <w:pStyle w:val="a6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07F60">
        <w:rPr>
          <w:rFonts w:ascii="Times New Roman" w:hAnsi="Times New Roman" w:cs="Times New Roman"/>
          <w:sz w:val="28"/>
          <w:szCs w:val="28"/>
          <w:lang w:eastAsia="ru-RU"/>
        </w:rPr>
        <w:t>«Поиграем» - говорят.</w:t>
      </w:r>
    </w:p>
    <w:p w:rsidR="00B07F60" w:rsidRPr="00B07F60" w:rsidRDefault="00B07F60" w:rsidP="00B07F60">
      <w:pPr>
        <w:pStyle w:val="a6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07F60">
        <w:rPr>
          <w:rFonts w:ascii="Times New Roman" w:hAnsi="Times New Roman" w:cs="Times New Roman"/>
          <w:sz w:val="28"/>
          <w:szCs w:val="28"/>
          <w:lang w:eastAsia="ru-RU"/>
        </w:rPr>
        <w:t>Как солдаты мы шагаем,</w:t>
      </w:r>
    </w:p>
    <w:p w:rsidR="00B07F60" w:rsidRDefault="00B07F60" w:rsidP="00B07F60">
      <w:pPr>
        <w:pStyle w:val="a6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07F60">
        <w:rPr>
          <w:rFonts w:ascii="Times New Roman" w:hAnsi="Times New Roman" w:cs="Times New Roman"/>
          <w:sz w:val="28"/>
          <w:szCs w:val="28"/>
          <w:lang w:eastAsia="ru-RU"/>
        </w:rPr>
        <w:t>Ножки выше поднимаем.</w:t>
      </w:r>
    </w:p>
    <w:p w:rsidR="00276142" w:rsidRDefault="00276142" w:rsidP="00B07F60">
      <w:pPr>
        <w:pStyle w:val="a6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32D4" w:rsidRPr="00800980" w:rsidRDefault="00276142" w:rsidP="0080098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09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8032D4" w:rsidRPr="00800980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Упражнения с флажками «</w:t>
      </w:r>
      <w:r w:rsidR="009B0522" w:rsidRPr="00800980">
        <w:rPr>
          <w:rFonts w:ascii="Times New Roman" w:hAnsi="Times New Roman" w:cs="Times New Roman"/>
          <w:b/>
          <w:sz w:val="28"/>
          <w:szCs w:val="28"/>
          <w:lang w:eastAsia="ru-RU"/>
        </w:rPr>
        <w:t>На парад идет</w:t>
      </w:r>
      <w:r w:rsidR="009B0522" w:rsidRPr="00800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отряд</w:t>
      </w:r>
      <w:r w:rsidR="009B0522" w:rsidRPr="00800980">
        <w:rPr>
          <w:rFonts w:ascii="Times New Roman" w:hAnsi="Times New Roman" w:cs="Times New Roman"/>
          <w:b/>
          <w:sz w:val="28"/>
          <w:szCs w:val="28"/>
          <w:lang w:eastAsia="ru-RU"/>
        </w:rPr>
        <w:t>!»</w:t>
      </w:r>
    </w:p>
    <w:p w:rsidR="00B07F60" w:rsidRPr="00800980" w:rsidRDefault="00B07F60" w:rsidP="00800980">
      <w:pPr>
        <w:pStyle w:val="a6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Левой-правой, левой-правой, на парад идет </w:t>
      </w:r>
      <w:proofErr w:type="gramStart"/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отряд,</w:t>
      </w: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Левой</w:t>
      </w:r>
      <w:proofErr w:type="gramEnd"/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-правой, левой-правой, мы шагаем дружно в ряд.</w:t>
      </w:r>
    </w:p>
    <w:p w:rsidR="00B07F60" w:rsidRPr="00800980" w:rsidRDefault="00B07F60" w:rsidP="00800980">
      <w:pPr>
        <w:pStyle w:val="a6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Ножки выше поднимаем, вот как весело </w:t>
      </w:r>
      <w:proofErr w:type="gramStart"/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шагаем!</w:t>
      </w: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пяточках шагаем, носик кверху поднимаем.</w:t>
      </w:r>
    </w:p>
    <w:p w:rsidR="00B07F60" w:rsidRPr="00800980" w:rsidRDefault="00B07F60" w:rsidP="00800980">
      <w:pPr>
        <w:pStyle w:val="a6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Сделали мы круг большой, словно шарик надувной.</w:t>
      </w: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флажки свои подняли и недолго помахали.</w:t>
      </w:r>
    </w:p>
    <w:p w:rsidR="00B07F60" w:rsidRPr="00800980" w:rsidRDefault="00B07F60" w:rsidP="00800980">
      <w:pPr>
        <w:pStyle w:val="a6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Опустили вниз флажки, а теперь у нас </w:t>
      </w:r>
      <w:proofErr w:type="gramStart"/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прыжки:</w:t>
      </w: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Врозь</w:t>
      </w:r>
      <w:proofErr w:type="gramEnd"/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вместе, врозь - вместе, а сейчас идем на месте.</w:t>
      </w:r>
    </w:p>
    <w:p w:rsidR="005A59ED" w:rsidRDefault="00B07F60" w:rsidP="00800980">
      <w:pPr>
        <w:pStyle w:val="a6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Раз-два, три-четыре, сделали кружок </w:t>
      </w:r>
      <w:proofErr w:type="spellStart"/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Руки в стороны с </w:t>
      </w:r>
      <w:r w:rsidR="00800980"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флажками, на носочках побежали.</w:t>
      </w: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Флажки в коробочку мы сложим, праздник наш </w:t>
      </w:r>
      <w:proofErr w:type="gramStart"/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продолжим.</w:t>
      </w:r>
      <w:r w:rsidRPr="0080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0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800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движения в соответствии с текстом).</w:t>
      </w:r>
    </w:p>
    <w:p w:rsidR="00800980" w:rsidRPr="00800980" w:rsidRDefault="00800980" w:rsidP="00800980">
      <w:pPr>
        <w:pStyle w:val="a6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546" w:rsidRPr="005A59ED" w:rsidRDefault="00967C7E" w:rsidP="005A59ED">
      <w:pPr>
        <w:shd w:val="clear" w:color="auto" w:fill="FFFFFF"/>
        <w:spacing w:after="150" w:line="240" w:lineRule="auto"/>
        <w:ind w:left="2124" w:hanging="21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5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r w:rsidR="005A59ED" w:rsidRPr="00A65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</w:t>
      </w:r>
      <w:r w:rsidR="005A59ED" w:rsidRP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A59ED" w:rsidRP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в садике </w:t>
      </w:r>
      <w:proofErr w:type="gramStart"/>
      <w:r w:rsidR="005A59ED" w:rsidRP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родном,</w:t>
      </w:r>
      <w:r w:rsidR="005A59ED" w:rsidRPr="005A59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59ED" w:rsidRP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="005A59ED" w:rsidRP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стихи читаем,</w:t>
      </w:r>
      <w:r w:rsidR="005A59ED" w:rsidRPr="005A59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59ED" w:rsidRP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 армию от нас</w:t>
      </w:r>
      <w:r w:rsidR="005A59ED" w:rsidRPr="005A59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59ED" w:rsidRP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поздравляем!</w:t>
      </w:r>
    </w:p>
    <w:p w:rsidR="00340546" w:rsidRDefault="005A59ED" w:rsidP="005A59ED">
      <w:pPr>
        <w:pStyle w:val="a6"/>
        <w:ind w:left="2124" w:hanging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1E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67C7E" w:rsidRPr="00A651E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="009E2225" w:rsidRPr="00A651E0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Ребенок:</w:t>
      </w:r>
      <w:r w:rsidR="009E22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End"/>
      <w:r w:rsidR="00340546" w:rsidRPr="009E2225">
        <w:rPr>
          <w:rFonts w:ascii="Times New Roman" w:hAnsi="Times New Roman" w:cs="Times New Roman"/>
          <w:sz w:val="28"/>
          <w:szCs w:val="28"/>
          <w:shd w:val="clear" w:color="auto" w:fill="FFFFFF"/>
        </w:rPr>
        <w:t>Маршируем дружно,</w:t>
      </w:r>
      <w:r w:rsidR="00340546" w:rsidRPr="009E2225">
        <w:rPr>
          <w:rFonts w:ascii="Times New Roman" w:hAnsi="Times New Roman" w:cs="Times New Roman"/>
          <w:sz w:val="28"/>
          <w:szCs w:val="28"/>
        </w:rPr>
        <w:br/>
      </w:r>
      <w:r w:rsidR="00340546" w:rsidRPr="009E2225">
        <w:rPr>
          <w:rFonts w:ascii="Times New Roman" w:hAnsi="Times New Roman" w:cs="Times New Roman"/>
          <w:sz w:val="28"/>
          <w:szCs w:val="28"/>
          <w:shd w:val="clear" w:color="auto" w:fill="FFFFFF"/>
        </w:rPr>
        <w:t>Топаем — ногами,</w:t>
      </w:r>
      <w:r w:rsidR="00340546" w:rsidRPr="009E2225">
        <w:rPr>
          <w:rFonts w:ascii="Times New Roman" w:hAnsi="Times New Roman" w:cs="Times New Roman"/>
          <w:sz w:val="28"/>
          <w:szCs w:val="28"/>
        </w:rPr>
        <w:br/>
      </w:r>
      <w:r w:rsidR="00340546" w:rsidRPr="009E2225">
        <w:rPr>
          <w:rFonts w:ascii="Times New Roman" w:hAnsi="Times New Roman" w:cs="Times New Roman"/>
          <w:sz w:val="28"/>
          <w:szCs w:val="28"/>
          <w:shd w:val="clear" w:color="auto" w:fill="FFFFFF"/>
        </w:rPr>
        <w:t>Бравые солдаты,</w:t>
      </w:r>
      <w:r w:rsidR="00340546" w:rsidRPr="009E2225">
        <w:rPr>
          <w:rFonts w:ascii="Times New Roman" w:hAnsi="Times New Roman" w:cs="Times New Roman"/>
          <w:sz w:val="28"/>
          <w:szCs w:val="28"/>
        </w:rPr>
        <w:br/>
      </w:r>
      <w:r w:rsidR="00340546" w:rsidRPr="009E222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— сами!</w:t>
      </w:r>
    </w:p>
    <w:p w:rsidR="005A59ED" w:rsidRPr="009E2225" w:rsidRDefault="005A59ED" w:rsidP="005A59ED">
      <w:pPr>
        <w:pStyle w:val="a6"/>
        <w:ind w:left="2124" w:hanging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0546" w:rsidRDefault="005A59ED" w:rsidP="009E222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7C7E" w:rsidRPr="00A651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2225" w:rsidRPr="00A65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  <w:r w:rsidR="009E2225" w:rsidRP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546" w:rsidRP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серьёзные ребята,</w:t>
      </w:r>
      <w:r w:rsidR="00340546" w:rsidRP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546" w:rsidRP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Маршируем, как солдаты,</w:t>
      </w:r>
      <w:r w:rsidR="00340546" w:rsidRP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546" w:rsidRP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—</w:t>
      </w:r>
      <w:r w:rsidR="00340546" w:rsidRP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546" w:rsidRPr="009E22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поздравим всех, ура!</w:t>
      </w:r>
    </w:p>
    <w:p w:rsidR="009E2225" w:rsidRPr="009E2225" w:rsidRDefault="009E2225" w:rsidP="009E222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94" w:rsidRDefault="00B31E94" w:rsidP="00B31E94">
      <w:pPr>
        <w:tabs>
          <w:tab w:val="left" w:pos="13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 – забава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-баты, шли солдаты»</w:t>
      </w:r>
    </w:p>
    <w:p w:rsidR="00B31E94" w:rsidRPr="00967C7E" w:rsidRDefault="00B31E94" w:rsidP="00B31E94">
      <w:pPr>
        <w:tabs>
          <w:tab w:val="left" w:pos="131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7C7E">
        <w:rPr>
          <w:rFonts w:ascii="Times New Roman" w:hAnsi="Times New Roman" w:cs="Times New Roman"/>
          <w:i/>
          <w:sz w:val="28"/>
          <w:szCs w:val="28"/>
        </w:rPr>
        <w:t>Дети под музыку шагают по кругу и ритмично проговаривают слова:</w:t>
      </w:r>
    </w:p>
    <w:p w:rsidR="00B31E94" w:rsidRPr="0003781A" w:rsidRDefault="00B31E94" w:rsidP="00967C7E">
      <w:pPr>
        <w:pStyle w:val="a6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3781A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03781A">
        <w:rPr>
          <w:rFonts w:ascii="Times New Roman" w:hAnsi="Times New Roman" w:cs="Times New Roman"/>
          <w:sz w:val="28"/>
          <w:szCs w:val="28"/>
        </w:rPr>
        <w:t>-баты, шли солдаты!</w:t>
      </w:r>
    </w:p>
    <w:p w:rsidR="00B31E94" w:rsidRPr="0003781A" w:rsidRDefault="00B31E94" w:rsidP="00967C7E">
      <w:pPr>
        <w:pStyle w:val="a6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3781A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03781A">
        <w:rPr>
          <w:rFonts w:ascii="Times New Roman" w:hAnsi="Times New Roman" w:cs="Times New Roman"/>
          <w:sz w:val="28"/>
          <w:szCs w:val="28"/>
        </w:rPr>
        <w:t>-баты, на парад!</w:t>
      </w:r>
    </w:p>
    <w:p w:rsidR="00B31E94" w:rsidRPr="0003781A" w:rsidRDefault="00B31E94" w:rsidP="00967C7E">
      <w:pPr>
        <w:pStyle w:val="a6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3781A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03781A">
        <w:rPr>
          <w:rFonts w:ascii="Times New Roman" w:hAnsi="Times New Roman" w:cs="Times New Roman"/>
          <w:sz w:val="28"/>
          <w:szCs w:val="28"/>
        </w:rPr>
        <w:t>-баты как же звали,</w:t>
      </w:r>
    </w:p>
    <w:p w:rsidR="00B31E94" w:rsidRPr="0003781A" w:rsidRDefault="00B31E94" w:rsidP="00967C7E">
      <w:pPr>
        <w:pStyle w:val="a6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3781A">
        <w:rPr>
          <w:rFonts w:ascii="Times New Roman" w:hAnsi="Times New Roman" w:cs="Times New Roman"/>
          <w:sz w:val="28"/>
          <w:szCs w:val="28"/>
        </w:rPr>
        <w:t>Наших маленьких солдат?</w:t>
      </w:r>
    </w:p>
    <w:p w:rsidR="00B31E94" w:rsidRPr="0003781A" w:rsidRDefault="00B31E94" w:rsidP="00967C7E">
      <w:pPr>
        <w:pStyle w:val="a6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3781A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03781A">
        <w:rPr>
          <w:rFonts w:ascii="Times New Roman" w:hAnsi="Times New Roman" w:cs="Times New Roman"/>
          <w:sz w:val="28"/>
          <w:szCs w:val="28"/>
        </w:rPr>
        <w:t>-баты, не зевай,</w:t>
      </w:r>
    </w:p>
    <w:p w:rsidR="005C1403" w:rsidRDefault="00B31E94" w:rsidP="005C1403">
      <w:pPr>
        <w:pStyle w:val="a6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3781A">
        <w:rPr>
          <w:rFonts w:ascii="Times New Roman" w:hAnsi="Times New Roman" w:cs="Times New Roman"/>
          <w:sz w:val="28"/>
          <w:szCs w:val="28"/>
        </w:rPr>
        <w:t xml:space="preserve">Свое имя </w:t>
      </w:r>
      <w:proofErr w:type="gramStart"/>
      <w:r w:rsidRPr="0003781A">
        <w:rPr>
          <w:rFonts w:ascii="Times New Roman" w:hAnsi="Times New Roman" w:cs="Times New Roman"/>
          <w:sz w:val="28"/>
          <w:szCs w:val="28"/>
        </w:rPr>
        <w:t>называй!...</w:t>
      </w:r>
      <w:proofErr w:type="gramEnd"/>
    </w:p>
    <w:p w:rsidR="005C1403" w:rsidRPr="005C1403" w:rsidRDefault="005C1403" w:rsidP="005C140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403">
        <w:rPr>
          <w:rFonts w:ascii="Times New Roman" w:hAnsi="Times New Roman" w:cs="Times New Roman"/>
          <w:i/>
          <w:sz w:val="28"/>
          <w:szCs w:val="28"/>
        </w:rPr>
        <w:t>Дети поочередно получают по флажок, поднимают его вверх, называют свое имя.</w:t>
      </w:r>
    </w:p>
    <w:p w:rsidR="00B31E94" w:rsidRDefault="003A2B23" w:rsidP="00B31E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B31E94">
        <w:rPr>
          <w:rFonts w:ascii="Times New Roman" w:hAnsi="Times New Roman" w:cs="Times New Roman"/>
          <w:sz w:val="28"/>
          <w:szCs w:val="28"/>
        </w:rPr>
        <w:t>Все ребята молодцы,</w:t>
      </w:r>
    </w:p>
    <w:p w:rsidR="00B31E94" w:rsidRDefault="00B31E94" w:rsidP="00B31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22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Весело шагали!</w:t>
      </w:r>
    </w:p>
    <w:p w:rsidR="00B31E94" w:rsidRDefault="00B31E94" w:rsidP="00B31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22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Левой-правой, раз, два, три</w:t>
      </w:r>
    </w:p>
    <w:p w:rsidR="009E2225" w:rsidRDefault="00B31E94" w:rsidP="00B31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22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Имена назвали!</w:t>
      </w:r>
    </w:p>
    <w:p w:rsidR="00276142" w:rsidRDefault="00276142" w:rsidP="00B31E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749" w:rsidRDefault="005A59ED" w:rsidP="00707CB4">
      <w:pPr>
        <w:spacing w:after="0"/>
        <w:ind w:left="2124" w:hanging="2124"/>
        <w:rPr>
          <w:rFonts w:ascii="Times New Roman" w:hAnsi="Times New Roman" w:cs="Times New Roman"/>
          <w:color w:val="000000"/>
          <w:sz w:val="28"/>
          <w:szCs w:val="28"/>
        </w:rPr>
      </w:pPr>
      <w:r w:rsidRPr="00A651E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67C7E" w:rsidRPr="00A651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6749" w:rsidRPr="00A651E0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  <w:r w:rsidR="00436749" w:rsidRPr="00436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74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6749" w:rsidRPr="00436749">
        <w:rPr>
          <w:rFonts w:ascii="Times New Roman" w:hAnsi="Times New Roman" w:cs="Times New Roman"/>
          <w:color w:val="000000"/>
          <w:sz w:val="28"/>
          <w:szCs w:val="28"/>
        </w:rPr>
        <w:t xml:space="preserve">Мы пока что </w:t>
      </w:r>
      <w:proofErr w:type="gramStart"/>
      <w:r w:rsidR="00436749" w:rsidRPr="00436749">
        <w:rPr>
          <w:rFonts w:ascii="Times New Roman" w:hAnsi="Times New Roman" w:cs="Times New Roman"/>
          <w:color w:val="000000"/>
          <w:sz w:val="28"/>
          <w:szCs w:val="28"/>
        </w:rPr>
        <w:t>подрастаем,</w:t>
      </w:r>
      <w:r w:rsidR="00436749" w:rsidRPr="00436749">
        <w:rPr>
          <w:rFonts w:ascii="Times New Roman" w:hAnsi="Times New Roman" w:cs="Times New Roman"/>
          <w:color w:val="000000"/>
          <w:sz w:val="28"/>
          <w:szCs w:val="28"/>
        </w:rPr>
        <w:br/>
        <w:t>Только</w:t>
      </w:r>
      <w:proofErr w:type="gramEnd"/>
      <w:r w:rsidR="00436749" w:rsidRPr="00436749">
        <w:rPr>
          <w:rFonts w:ascii="Times New Roman" w:hAnsi="Times New Roman" w:cs="Times New Roman"/>
          <w:color w:val="000000"/>
          <w:sz w:val="28"/>
          <w:szCs w:val="28"/>
        </w:rPr>
        <w:t xml:space="preserve"> ходим в детский сад,</w:t>
      </w:r>
      <w:r w:rsidR="00436749" w:rsidRPr="00436749">
        <w:rPr>
          <w:rFonts w:ascii="Times New Roman" w:hAnsi="Times New Roman" w:cs="Times New Roman"/>
          <w:color w:val="000000"/>
          <w:sz w:val="28"/>
          <w:szCs w:val="28"/>
        </w:rPr>
        <w:br/>
        <w:t>Но уже все точно знаем —</w:t>
      </w:r>
      <w:r w:rsidR="00436749" w:rsidRPr="00436749">
        <w:rPr>
          <w:rFonts w:ascii="Times New Roman" w:hAnsi="Times New Roman" w:cs="Times New Roman"/>
          <w:color w:val="000000"/>
          <w:sz w:val="28"/>
          <w:szCs w:val="28"/>
        </w:rPr>
        <w:br/>
        <w:t>Бережёт страну солдат!</w:t>
      </w:r>
    </w:p>
    <w:p w:rsidR="00A651E0" w:rsidRPr="00436749" w:rsidRDefault="00A651E0" w:rsidP="00707CB4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1C3AE5" w:rsidRDefault="001C3AE5" w:rsidP="001C3A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3AE5">
        <w:rPr>
          <w:rFonts w:ascii="Times New Roman" w:hAnsi="Times New Roman" w:cs="Times New Roman"/>
          <w:i/>
          <w:sz w:val="28"/>
          <w:szCs w:val="28"/>
        </w:rPr>
        <w:t>Звучит фонограмма моря</w:t>
      </w:r>
      <w:r w:rsidR="00436749">
        <w:rPr>
          <w:rFonts w:ascii="Times New Roman" w:hAnsi="Times New Roman" w:cs="Times New Roman"/>
          <w:i/>
          <w:sz w:val="28"/>
          <w:szCs w:val="28"/>
        </w:rPr>
        <w:t>, корабля</w:t>
      </w:r>
      <w:r w:rsidR="0058212E">
        <w:rPr>
          <w:rFonts w:ascii="Times New Roman" w:hAnsi="Times New Roman" w:cs="Times New Roman"/>
          <w:i/>
          <w:sz w:val="28"/>
          <w:szCs w:val="28"/>
        </w:rPr>
        <w:t>.</w:t>
      </w:r>
    </w:p>
    <w:p w:rsidR="00A651E0" w:rsidRPr="001C3AE5" w:rsidRDefault="00A651E0" w:rsidP="001C3A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3AE5" w:rsidRPr="001C3AE5" w:rsidRDefault="00A651E0" w:rsidP="001C3A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D0976">
        <w:rPr>
          <w:rFonts w:ascii="Times New Roman" w:hAnsi="Times New Roman" w:cs="Times New Roman"/>
          <w:b/>
          <w:sz w:val="28"/>
          <w:szCs w:val="28"/>
        </w:rPr>
        <w:t>:</w:t>
      </w:r>
      <w:r w:rsidR="005D0976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 w:rsidR="001C3AE5" w:rsidRPr="001C3AE5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 волнам корабль плывет</w:t>
      </w:r>
    </w:p>
    <w:p w:rsidR="001C3AE5" w:rsidRPr="001C3AE5" w:rsidRDefault="001C3AE5" w:rsidP="005D0976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1C3AE5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Капитан его ведет.</w:t>
      </w:r>
    </w:p>
    <w:p w:rsidR="001C3AE5" w:rsidRPr="001C3AE5" w:rsidRDefault="001C3AE5" w:rsidP="005D0976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1C3AE5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 страшны ему туманы,</w:t>
      </w:r>
    </w:p>
    <w:p w:rsidR="001C3AE5" w:rsidRPr="001C3AE5" w:rsidRDefault="001C3AE5" w:rsidP="005D0976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1C3AE5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Мели, льдины, ураганы…</w:t>
      </w:r>
    </w:p>
    <w:p w:rsidR="001C3AE5" w:rsidRPr="001C3AE5" w:rsidRDefault="001C3AE5" w:rsidP="005D0976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1C3AE5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Он моряк отважный</w:t>
      </w:r>
    </w:p>
    <w:p w:rsidR="001C3AE5" w:rsidRPr="001C3AE5" w:rsidRDefault="001C3AE5" w:rsidP="005D0976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1C3AE5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Это знает каждый.</w:t>
      </w:r>
    </w:p>
    <w:p w:rsidR="001C3AE5" w:rsidRDefault="001C3AE5" w:rsidP="008E39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</w:t>
      </w:r>
      <w:r w:rsidRPr="008E39F1">
        <w:rPr>
          <w:rFonts w:ascii="Times New Roman" w:hAnsi="Times New Roman" w:cs="Times New Roman"/>
          <w:sz w:val="28"/>
          <w:szCs w:val="28"/>
          <w:lang w:eastAsia="ru-RU"/>
        </w:rPr>
        <w:t>тихотворение Кораблик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прочтет наш маленький капи</w:t>
      </w:r>
      <w:r w:rsidRPr="008E39F1">
        <w:rPr>
          <w:rFonts w:ascii="Times New Roman" w:hAnsi="Times New Roman" w:cs="Times New Roman"/>
          <w:sz w:val="28"/>
          <w:szCs w:val="28"/>
          <w:lang w:eastAsia="ru-RU"/>
        </w:rPr>
        <w:t>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A59ED" w:rsidRPr="008E39F1" w:rsidRDefault="005A59ED" w:rsidP="008E39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9F1" w:rsidRDefault="005A59ED" w:rsidP="008E39F1">
      <w:pPr>
        <w:spacing w:line="240" w:lineRule="auto"/>
        <w:ind w:left="1410" w:hanging="1410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651E0">
        <w:rPr>
          <w:rFonts w:ascii="Times New Roman" w:hAnsi="Times New Roman" w:cs="Times New Roman"/>
          <w:sz w:val="28"/>
          <w:szCs w:val="28"/>
        </w:rPr>
        <w:t>5</w:t>
      </w:r>
      <w:r w:rsidR="00967C7E" w:rsidRPr="00A651E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E39F1" w:rsidRPr="00A651E0">
        <w:rPr>
          <w:rFonts w:ascii="Times New Roman" w:hAnsi="Times New Roman" w:cs="Times New Roman"/>
          <w:sz w:val="28"/>
          <w:szCs w:val="28"/>
        </w:rPr>
        <w:t>Ребенок</w:t>
      </w:r>
      <w:r w:rsidR="008E39F1" w:rsidRPr="00A651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proofErr w:type="gramEnd"/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Матросская шапка,</w:t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Веревка в руке,</w:t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Тяну я кораблик</w:t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 быстрой реке,</w:t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 скачут лягушки</w:t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 мной по пятам</w:t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 просят меня:</w:t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E39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9E2225" w:rsidRPr="009E22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 Прокати, капитан!</w:t>
      </w:r>
    </w:p>
    <w:p w:rsidR="008E39F1" w:rsidRPr="00A651E0" w:rsidRDefault="008E39F1" w:rsidP="00A651E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51E0">
        <w:rPr>
          <w:rFonts w:ascii="Times New Roman" w:hAnsi="Times New Roman" w:cs="Times New Roman"/>
          <w:b/>
          <w:sz w:val="28"/>
          <w:szCs w:val="28"/>
        </w:rPr>
        <w:t>Игра-</w:t>
      </w:r>
      <w:r w:rsidRPr="00A651E0">
        <w:rPr>
          <w:rFonts w:ascii="Times New Roman" w:hAnsi="Times New Roman" w:cs="Times New Roman"/>
          <w:b/>
          <w:sz w:val="28"/>
          <w:szCs w:val="28"/>
          <w:lang w:eastAsia="ru-RU"/>
        </w:rPr>
        <w:t>соревнование «Быстрые кораблики»</w:t>
      </w:r>
    </w:p>
    <w:p w:rsidR="0058212E" w:rsidRPr="00A651E0" w:rsidRDefault="0058212E" w:rsidP="00A651E0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651E0">
        <w:rPr>
          <w:rFonts w:ascii="Times New Roman" w:hAnsi="Times New Roman" w:cs="Times New Roman"/>
          <w:i/>
          <w:sz w:val="28"/>
          <w:szCs w:val="28"/>
        </w:rPr>
        <w:t>Дети поочередно протягивают кораблики на веревочке между ориентирами.</w:t>
      </w:r>
    </w:p>
    <w:p w:rsidR="00436749" w:rsidRDefault="00A651E0" w:rsidP="00436749">
      <w:pPr>
        <w:pStyle w:val="sfst"/>
        <w:shd w:val="clear" w:color="auto" w:fill="FFFFFF"/>
        <w:spacing w:line="336" w:lineRule="atLeast"/>
        <w:ind w:left="2124" w:hanging="2124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</w:rPr>
        <w:t>Ведущий</w:t>
      </w:r>
      <w:r w:rsidR="00436749">
        <w:rPr>
          <w:b/>
          <w:sz w:val="28"/>
          <w:szCs w:val="28"/>
        </w:rPr>
        <w:t>:</w:t>
      </w:r>
      <w:r w:rsidR="00436749">
        <w:rPr>
          <w:b/>
          <w:sz w:val="28"/>
          <w:szCs w:val="28"/>
        </w:rPr>
        <w:tab/>
      </w:r>
      <w:proofErr w:type="gramEnd"/>
      <w:r w:rsidR="00436749" w:rsidRPr="00436749">
        <w:rPr>
          <w:color w:val="000000"/>
          <w:sz w:val="28"/>
          <w:szCs w:val="28"/>
          <w:shd w:val="clear" w:color="auto" w:fill="FFFFFF"/>
        </w:rPr>
        <w:t>Поздравляем всех героев</w:t>
      </w:r>
      <w:r w:rsidR="00436749" w:rsidRPr="00436749">
        <w:rPr>
          <w:color w:val="000000"/>
          <w:sz w:val="28"/>
          <w:szCs w:val="28"/>
        </w:rPr>
        <w:br/>
      </w:r>
      <w:r w:rsidR="00436749" w:rsidRPr="00436749">
        <w:rPr>
          <w:color w:val="000000"/>
          <w:sz w:val="28"/>
          <w:szCs w:val="28"/>
          <w:shd w:val="clear" w:color="auto" w:fill="FFFFFF"/>
        </w:rPr>
        <w:t>С двадцать третьим февраля!</w:t>
      </w:r>
      <w:r w:rsidR="00436749" w:rsidRPr="00436749">
        <w:rPr>
          <w:color w:val="000000"/>
          <w:sz w:val="28"/>
          <w:szCs w:val="28"/>
        </w:rPr>
        <w:br/>
      </w:r>
      <w:r w:rsidR="00436749" w:rsidRPr="00436749">
        <w:rPr>
          <w:color w:val="000000"/>
          <w:sz w:val="28"/>
          <w:szCs w:val="28"/>
          <w:shd w:val="clear" w:color="auto" w:fill="FFFFFF"/>
        </w:rPr>
        <w:t>Верный курс всегда пусть будет</w:t>
      </w:r>
      <w:r w:rsidR="00436749" w:rsidRPr="00436749">
        <w:rPr>
          <w:color w:val="000000"/>
          <w:sz w:val="28"/>
          <w:szCs w:val="28"/>
        </w:rPr>
        <w:br/>
      </w:r>
      <w:r w:rsidR="00436749" w:rsidRPr="00436749">
        <w:rPr>
          <w:color w:val="000000"/>
          <w:sz w:val="28"/>
          <w:szCs w:val="28"/>
          <w:shd w:val="clear" w:color="auto" w:fill="FFFFFF"/>
        </w:rPr>
        <w:t>У большого корабля!</w:t>
      </w:r>
    </w:p>
    <w:p w:rsidR="00276142" w:rsidRDefault="00436749" w:rsidP="000D3B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3AE5">
        <w:rPr>
          <w:rFonts w:ascii="Times New Roman" w:hAnsi="Times New Roman" w:cs="Times New Roman"/>
          <w:i/>
          <w:sz w:val="28"/>
          <w:szCs w:val="28"/>
        </w:rPr>
        <w:t>Звучит фоногр</w:t>
      </w:r>
      <w:r>
        <w:rPr>
          <w:rFonts w:ascii="Times New Roman" w:hAnsi="Times New Roman" w:cs="Times New Roman"/>
          <w:i/>
          <w:sz w:val="28"/>
          <w:szCs w:val="28"/>
        </w:rPr>
        <w:t>амма взлета самолета</w:t>
      </w:r>
    </w:p>
    <w:p w:rsidR="000D3B50" w:rsidRDefault="000D3B50" w:rsidP="006E4CC6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55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D4D2E" w:rsidRPr="006E4CC6" w:rsidRDefault="008D4D2E" w:rsidP="006E4CC6">
      <w:pPr>
        <w:spacing w:after="0"/>
        <w:ind w:left="2124" w:hanging="2124"/>
        <w:rPr>
          <w:rFonts w:ascii="Helvetica Neue" w:hAnsi="Helvetica Neue"/>
          <w:color w:val="000000"/>
          <w:sz w:val="23"/>
          <w:szCs w:val="23"/>
          <w:shd w:val="clear" w:color="auto" w:fill="FFFFFF"/>
        </w:rPr>
      </w:pPr>
      <w:r w:rsidRPr="008D4D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Загадка:</w:t>
      </w:r>
      <w:r w:rsidRPr="008D4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3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D4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Самолет парит, как </w:t>
      </w:r>
      <w:proofErr w:type="gramStart"/>
      <w:r w:rsidRPr="008D4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птица,</w:t>
      </w:r>
      <w:r w:rsidRPr="008D4D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proofErr w:type="gramEnd"/>
      <w:r w:rsidRPr="008D4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воздушная граница.</w:t>
      </w:r>
      <w:r w:rsidRPr="008D4D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посту и днем, и ночью</w:t>
      </w:r>
      <w:r w:rsidRPr="008D4D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солдат — военный </w:t>
      </w:r>
      <w:r w:rsidRPr="008D4D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…(Летчик)</w:t>
      </w:r>
      <w:r w:rsidR="00707CB4" w:rsidRPr="00707CB4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 </w:t>
      </w:r>
      <w:r w:rsidRPr="008D4D2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E10812" w:rsidRDefault="00A651E0" w:rsidP="00F5554C">
      <w:pPr>
        <w:pStyle w:val="a6"/>
        <w:ind w:left="2124" w:hanging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0D3B50" w:rsidRPr="000D3B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D3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B5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10812" w:rsidRPr="00F5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Храбрым пилотам завидуют </w:t>
      </w:r>
      <w:proofErr w:type="gramStart"/>
      <w:r w:rsidR="00E10812" w:rsidRPr="00F5554C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птицы,</w:t>
      </w:r>
      <w:r w:rsidR="00E10812" w:rsidRPr="00F5554C">
        <w:rPr>
          <w:rFonts w:ascii="Times New Roman" w:hAnsi="Times New Roman" w:cs="Times New Roman"/>
          <w:sz w:val="28"/>
          <w:szCs w:val="28"/>
        </w:rPr>
        <w:br/>
      </w:r>
      <w:r w:rsidR="00E10812" w:rsidRPr="00F5554C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</w:t>
      </w:r>
      <w:proofErr w:type="gramEnd"/>
      <w:r w:rsidR="00E10812" w:rsidRPr="00F5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храбрых пилотах поёт.</w:t>
      </w:r>
      <w:r w:rsidR="00E10812" w:rsidRPr="00F5554C">
        <w:rPr>
          <w:rFonts w:ascii="Times New Roman" w:hAnsi="Times New Roman" w:cs="Times New Roman"/>
          <w:sz w:val="28"/>
          <w:szCs w:val="28"/>
        </w:rPr>
        <w:br/>
      </w:r>
      <w:r w:rsidR="00276142">
        <w:rPr>
          <w:rFonts w:ascii="Times New Roman" w:hAnsi="Times New Roman" w:cs="Times New Roman"/>
          <w:sz w:val="28"/>
          <w:szCs w:val="28"/>
          <w:shd w:val="clear" w:color="auto" w:fill="FFFFFF"/>
        </w:rPr>
        <w:t>Всё. Будем</w:t>
      </w:r>
      <w:r w:rsidR="00E10812" w:rsidRPr="00F5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лётчики срочно проситься</w:t>
      </w:r>
      <w:r w:rsidR="00E10812" w:rsidRPr="00F5554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10812" w:rsidRPr="00F5554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E10812" w:rsidRPr="00F55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собираться в полёт.</w:t>
      </w:r>
    </w:p>
    <w:p w:rsidR="00707CB4" w:rsidRDefault="00707CB4" w:rsidP="00F5554C">
      <w:pPr>
        <w:pStyle w:val="a6"/>
        <w:ind w:left="2124" w:hanging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7CB4" w:rsidRDefault="005A59ED" w:rsidP="00F5554C">
      <w:pPr>
        <w:pStyle w:val="a6"/>
        <w:ind w:left="2124" w:hanging="2124"/>
        <w:rPr>
          <w:rFonts w:ascii="Times New Roman" w:hAnsi="Times New Roman" w:cs="Times New Roman"/>
          <w:color w:val="000000"/>
          <w:sz w:val="28"/>
          <w:szCs w:val="28"/>
        </w:rPr>
      </w:pPr>
      <w:r w:rsidRPr="00A65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67C7E" w:rsidRPr="00A65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="00707CB4" w:rsidRPr="00A65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</w:t>
      </w:r>
      <w:r w:rsidR="00707CB4" w:rsidRPr="00707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707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proofErr w:type="gramEnd"/>
      <w:r w:rsidR="00707CB4" w:rsidRPr="008E3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Самолёт построим сами,</w:t>
      </w:r>
    </w:p>
    <w:p w:rsidR="00707CB4" w:rsidRDefault="00707CB4" w:rsidP="00707CB4">
      <w:pPr>
        <w:pStyle w:val="a6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8E3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Понесёмся над лесами.</w:t>
      </w:r>
    </w:p>
    <w:p w:rsidR="00707CB4" w:rsidRDefault="00707CB4" w:rsidP="00707CB4">
      <w:pPr>
        <w:pStyle w:val="a6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8E3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Понесёмся над лесами,</w:t>
      </w:r>
    </w:p>
    <w:p w:rsidR="00707CB4" w:rsidRDefault="00707CB4" w:rsidP="00707CB4">
      <w:pPr>
        <w:pStyle w:val="a6"/>
        <w:ind w:left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вернёмся к маме.</w:t>
      </w:r>
    </w:p>
    <w:p w:rsidR="00707CB4" w:rsidRDefault="00707CB4" w:rsidP="00707CB4">
      <w:pPr>
        <w:pStyle w:val="a6"/>
        <w:ind w:left="2124" w:hanging="71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7CB4" w:rsidRDefault="00707CB4" w:rsidP="00707CB4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Игра-</w:t>
      </w:r>
      <w:r w:rsidRPr="00707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забава «Самолетики»</w:t>
      </w:r>
    </w:p>
    <w:p w:rsidR="0058212E" w:rsidRPr="00487C02" w:rsidRDefault="00487C02" w:rsidP="00707CB4">
      <w:pPr>
        <w:pStyle w:val="a6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7C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 бумажными самолетиками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487C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разного цвета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487C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бегают под музыку, на паузе стараются занять обруч по цвету самолетика.</w:t>
      </w:r>
    </w:p>
    <w:p w:rsidR="005A59ED" w:rsidRPr="00487C02" w:rsidRDefault="005A59ED" w:rsidP="00707CB4">
      <w:pPr>
        <w:pStyle w:val="a6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F2DA3" w:rsidRDefault="00967C7E" w:rsidP="005A59E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Инструктор: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A59ED" w:rsidRP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ребята, </w:t>
      </w:r>
    </w:p>
    <w:p w:rsidR="005A59ED" w:rsidRPr="005A59ED" w:rsidRDefault="000F2DA3" w:rsidP="000F2DA3">
      <w:pPr>
        <w:pStyle w:val="a6"/>
        <w:ind w:left="1416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A59ED" w:rsidRP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есела играли, </w:t>
      </w:r>
    </w:p>
    <w:p w:rsidR="000F2DA3" w:rsidRDefault="005A59ED" w:rsidP="005A59ED">
      <w:pPr>
        <w:pStyle w:val="a6"/>
        <w:ind w:left="1416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Нашу Армию родную, </w:t>
      </w:r>
    </w:p>
    <w:p w:rsidR="005A59ED" w:rsidRPr="005A59ED" w:rsidRDefault="000F2DA3" w:rsidP="005A59ED">
      <w:pPr>
        <w:pStyle w:val="a6"/>
        <w:ind w:left="1416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A59ED" w:rsidRPr="005A5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ружно поздравляли!</w:t>
      </w:r>
    </w:p>
    <w:p w:rsidR="00707CB4" w:rsidRPr="005A59ED" w:rsidRDefault="00707CB4" w:rsidP="005A59E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59ED" w:rsidRDefault="00A651E0" w:rsidP="00967C7E">
      <w:pPr>
        <w:shd w:val="clear" w:color="auto" w:fill="FFFFFF"/>
        <w:spacing w:after="0" w:line="285" w:lineRule="atLeast"/>
        <w:ind w:left="2124" w:hanging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967C7E" w:rsidRPr="00967C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67C7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End"/>
      <w:r w:rsidR="005A59ED" w:rsidRPr="000F2DA3">
        <w:rPr>
          <w:rFonts w:ascii="Times New Roman" w:hAnsi="Times New Roman" w:cs="Times New Roman"/>
          <w:sz w:val="28"/>
          <w:szCs w:val="28"/>
          <w:shd w:val="clear" w:color="auto" w:fill="FFFFFF"/>
        </w:rPr>
        <w:t>С 23 Февраля,</w:t>
      </w:r>
      <w:r w:rsidR="005A59ED" w:rsidRPr="000F2DA3">
        <w:rPr>
          <w:rFonts w:ascii="Times New Roman" w:hAnsi="Times New Roman" w:cs="Times New Roman"/>
          <w:sz w:val="28"/>
          <w:szCs w:val="28"/>
        </w:rPr>
        <w:br/>
      </w:r>
      <w:r w:rsidR="00276142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</w:t>
      </w:r>
      <w:r w:rsidR="000F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</w:t>
      </w:r>
      <w:r w:rsidR="005A59ED" w:rsidRPr="000F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друзья!</w:t>
      </w:r>
      <w:r w:rsidR="005A59ED" w:rsidRPr="000F2DA3">
        <w:rPr>
          <w:rFonts w:ascii="Times New Roman" w:hAnsi="Times New Roman" w:cs="Times New Roman"/>
          <w:sz w:val="28"/>
          <w:szCs w:val="28"/>
        </w:rPr>
        <w:br/>
      </w:r>
      <w:r w:rsidR="005A59ED" w:rsidRPr="000F2DA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сбываются мечты.</w:t>
      </w:r>
      <w:r w:rsidR="005A59ED" w:rsidRPr="000F2DA3">
        <w:rPr>
          <w:rFonts w:ascii="Times New Roman" w:hAnsi="Times New Roman" w:cs="Times New Roman"/>
          <w:sz w:val="28"/>
          <w:szCs w:val="28"/>
        </w:rPr>
        <w:br/>
      </w:r>
      <w:r w:rsidR="005A59ED" w:rsidRPr="000F2DA3">
        <w:rPr>
          <w:rFonts w:ascii="Times New Roman" w:hAnsi="Times New Roman" w:cs="Times New Roman"/>
          <w:sz w:val="28"/>
          <w:szCs w:val="28"/>
          <w:shd w:val="clear" w:color="auto" w:fill="FFFFFF"/>
        </w:rPr>
        <w:t>Мира, славы, доброты.</w:t>
      </w:r>
    </w:p>
    <w:p w:rsidR="00884D4C" w:rsidRDefault="00884D4C" w:rsidP="00967C7E">
      <w:pPr>
        <w:shd w:val="clear" w:color="auto" w:fill="FFFFFF"/>
        <w:spacing w:after="0" w:line="285" w:lineRule="atLeast"/>
        <w:ind w:left="2124" w:hanging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4D4C" w:rsidRDefault="00884D4C" w:rsidP="00967C7E">
      <w:pPr>
        <w:shd w:val="clear" w:color="auto" w:fill="FFFFFF"/>
        <w:spacing w:after="0" w:line="285" w:lineRule="atLeast"/>
        <w:ind w:left="2124" w:hanging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proofErr w:type="gramEnd"/>
      <w:r w:rsidRPr="0088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площади Красной</w:t>
      </w:r>
      <w:r w:rsidRPr="00884D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Орудия бьют:</w:t>
      </w:r>
      <w:r w:rsidRPr="00884D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Армии нашей</w:t>
      </w:r>
      <w:r w:rsidRPr="00884D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салют.</w:t>
      </w:r>
    </w:p>
    <w:p w:rsidR="001F3CA5" w:rsidRDefault="001F3CA5" w:rsidP="00967C7E">
      <w:pPr>
        <w:shd w:val="clear" w:color="auto" w:fill="FFFFFF"/>
        <w:spacing w:after="0" w:line="285" w:lineRule="atLeast"/>
        <w:ind w:left="2124" w:hanging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DA3" w:rsidRPr="00033B8A" w:rsidRDefault="00884D4C" w:rsidP="00033B8A">
      <w:pPr>
        <w:shd w:val="clear" w:color="auto" w:fill="FFFFFF"/>
        <w:spacing w:after="0" w:line="285" w:lineRule="atLeast"/>
        <w:ind w:left="2124" w:hanging="212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33B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игра:</w:t>
      </w:r>
      <w:r w:rsidRPr="00033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3B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1F3CA5" w:rsidRPr="00033B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Праздничный Салют»</w:t>
      </w:r>
      <w:r w:rsidR="00276142" w:rsidRPr="00033B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33B8A" w:rsidRPr="00033B8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033B8A" w:rsidRPr="00033B8A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муз. Е. </w:t>
      </w:r>
      <w:proofErr w:type="spellStart"/>
      <w:r w:rsidR="00033B8A" w:rsidRPr="00033B8A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Крылатова</w:t>
      </w:r>
      <w:proofErr w:type="spellEnd"/>
      <w:r w:rsidR="00033B8A" w:rsidRPr="00033B8A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,</w:t>
      </w:r>
      <w:r w:rsidR="00033B8A" w:rsidRPr="00033B8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33B8A" w:rsidRPr="00033B8A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 xml:space="preserve">сл. Е. </w:t>
      </w:r>
      <w:proofErr w:type="spellStart"/>
      <w:r w:rsidR="00033B8A" w:rsidRPr="00033B8A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Кислицина</w:t>
      </w:r>
      <w:proofErr w:type="spellEnd"/>
      <w:r w:rsidR="00033B8A" w:rsidRPr="00033B8A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)</w:t>
      </w:r>
    </w:p>
    <w:p w:rsidR="000F2DA3" w:rsidRPr="00967C7E" w:rsidRDefault="000F2DA3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33B8A" w:rsidRDefault="00033B8A" w:rsidP="0003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 w:rsidRPr="0003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наш кончать</w:t>
      </w:r>
      <w:r w:rsidR="00A65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пора, крикнем празднику…</w:t>
      </w:r>
      <w:r w:rsidRPr="00033B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A651E0" w:rsidRDefault="00A651E0" w:rsidP="0003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3B8A" w:rsidRDefault="00033B8A" w:rsidP="0003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B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033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Ура!</w:t>
      </w:r>
    </w:p>
    <w:p w:rsidR="00A651E0" w:rsidRPr="00033B8A" w:rsidRDefault="00A651E0" w:rsidP="0003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3B8A" w:rsidRPr="00033B8A" w:rsidRDefault="00A651E0" w:rsidP="0003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033B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33B8A" w:rsidRPr="0003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парад кончается, дети в группу возвращаются.</w:t>
      </w:r>
    </w:p>
    <w:p w:rsidR="00487C02" w:rsidRPr="00033B8A" w:rsidRDefault="00487C02" w:rsidP="00033B8A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B8A" w:rsidRPr="00276142" w:rsidRDefault="00033B8A" w:rsidP="00A651E0">
      <w:pPr>
        <w:shd w:val="clear" w:color="auto" w:fill="FFFFFF"/>
        <w:spacing w:after="0" w:line="285" w:lineRule="atLeast"/>
        <w:ind w:left="2124" w:hanging="212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967C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дети выходят из зала</w:t>
      </w:r>
    </w:p>
    <w:p w:rsidR="00033B8A" w:rsidRPr="00967C7E" w:rsidRDefault="00033B8A" w:rsidP="00A651E0">
      <w:pPr>
        <w:shd w:val="clear" w:color="auto" w:fill="FFFFFF"/>
        <w:spacing w:after="0" w:line="285" w:lineRule="atLeast"/>
        <w:ind w:left="212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bookmarkEnd w:id="0"/>
    <w:p w:rsidR="00487C02" w:rsidRPr="00033B8A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C02" w:rsidRDefault="00487C02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2DA3" w:rsidRPr="000F2DA3" w:rsidRDefault="000F2DA3" w:rsidP="000F2DA3">
      <w:pPr>
        <w:shd w:val="clear" w:color="auto" w:fill="FFFFFF"/>
        <w:spacing w:after="0" w:line="285" w:lineRule="atLeast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9ED" w:rsidRDefault="005A59ED" w:rsidP="00707CB4">
      <w:pPr>
        <w:shd w:val="clear" w:color="auto" w:fill="FFFFFF"/>
        <w:spacing w:after="0" w:line="285" w:lineRule="atLeast"/>
        <w:jc w:val="center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</w:p>
    <w:sectPr w:rsidR="005A59ED" w:rsidSect="006F68FD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38B"/>
    <w:multiLevelType w:val="multilevel"/>
    <w:tmpl w:val="15D6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21977"/>
    <w:multiLevelType w:val="multilevel"/>
    <w:tmpl w:val="562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B25239"/>
    <w:multiLevelType w:val="multilevel"/>
    <w:tmpl w:val="351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EC"/>
    <w:rsid w:val="00012D19"/>
    <w:rsid w:val="00033B8A"/>
    <w:rsid w:val="00052488"/>
    <w:rsid w:val="000D3B50"/>
    <w:rsid w:val="000F2DA3"/>
    <w:rsid w:val="00166F7E"/>
    <w:rsid w:val="001C3AE5"/>
    <w:rsid w:val="001C7FDA"/>
    <w:rsid w:val="001F3CA5"/>
    <w:rsid w:val="00206810"/>
    <w:rsid w:val="00254732"/>
    <w:rsid w:val="00276142"/>
    <w:rsid w:val="00340546"/>
    <w:rsid w:val="0037603F"/>
    <w:rsid w:val="003A2B23"/>
    <w:rsid w:val="003A5EB6"/>
    <w:rsid w:val="00436749"/>
    <w:rsid w:val="00487C02"/>
    <w:rsid w:val="0058212E"/>
    <w:rsid w:val="005A59ED"/>
    <w:rsid w:val="005C1403"/>
    <w:rsid w:val="005C1A03"/>
    <w:rsid w:val="005D0976"/>
    <w:rsid w:val="005E7C37"/>
    <w:rsid w:val="006628AD"/>
    <w:rsid w:val="006C7834"/>
    <w:rsid w:val="006E4CC6"/>
    <w:rsid w:val="006F68FD"/>
    <w:rsid w:val="00701631"/>
    <w:rsid w:val="00702495"/>
    <w:rsid w:val="00707CB4"/>
    <w:rsid w:val="007168A0"/>
    <w:rsid w:val="007429D7"/>
    <w:rsid w:val="0079375A"/>
    <w:rsid w:val="00800980"/>
    <w:rsid w:val="008032D4"/>
    <w:rsid w:val="00884D4C"/>
    <w:rsid w:val="008D4D2E"/>
    <w:rsid w:val="008E2C16"/>
    <w:rsid w:val="008E39F1"/>
    <w:rsid w:val="00911D34"/>
    <w:rsid w:val="00967C7E"/>
    <w:rsid w:val="009B0522"/>
    <w:rsid w:val="009C1469"/>
    <w:rsid w:val="009D0E60"/>
    <w:rsid w:val="009E2225"/>
    <w:rsid w:val="009E5466"/>
    <w:rsid w:val="009E600A"/>
    <w:rsid w:val="00A50637"/>
    <w:rsid w:val="00A651E0"/>
    <w:rsid w:val="00A7257E"/>
    <w:rsid w:val="00B07F60"/>
    <w:rsid w:val="00B31E94"/>
    <w:rsid w:val="00BB02EC"/>
    <w:rsid w:val="00D21C37"/>
    <w:rsid w:val="00DA01D4"/>
    <w:rsid w:val="00E10812"/>
    <w:rsid w:val="00EE0ED5"/>
    <w:rsid w:val="00F5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2F746-B93B-43F8-92BC-F92BD327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5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E5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A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1D4"/>
  </w:style>
  <w:style w:type="paragraph" w:customStyle="1" w:styleId="c6">
    <w:name w:val="c6"/>
    <w:basedOn w:val="a"/>
    <w:rsid w:val="00DA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1D4"/>
  </w:style>
  <w:style w:type="character" w:customStyle="1" w:styleId="c0">
    <w:name w:val="c0"/>
    <w:basedOn w:val="a0"/>
    <w:rsid w:val="00DA01D4"/>
  </w:style>
  <w:style w:type="paragraph" w:customStyle="1" w:styleId="c1">
    <w:name w:val="c1"/>
    <w:basedOn w:val="a"/>
    <w:rsid w:val="00DA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A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5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54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5466"/>
    <w:rPr>
      <w:color w:val="0000FF"/>
      <w:u w:val="single"/>
    </w:rPr>
  </w:style>
  <w:style w:type="paragraph" w:customStyle="1" w:styleId="pc-coursestext">
    <w:name w:val="pc-courses__text"/>
    <w:basedOn w:val="a"/>
    <w:rsid w:val="009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5466"/>
    <w:rPr>
      <w:b/>
      <w:bCs/>
    </w:rPr>
  </w:style>
  <w:style w:type="character" w:customStyle="1" w:styleId="slider-readerprogress-value">
    <w:name w:val="slider-reader__progress-value"/>
    <w:basedOn w:val="a0"/>
    <w:rsid w:val="009E5466"/>
  </w:style>
  <w:style w:type="paragraph" w:customStyle="1" w:styleId="material-statdescr">
    <w:name w:val="material-stat__descr"/>
    <w:basedOn w:val="a"/>
    <w:rsid w:val="009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9E5466"/>
  </w:style>
  <w:style w:type="paragraph" w:customStyle="1" w:styleId="complain-materialtext">
    <w:name w:val="complain-material__text"/>
    <w:basedOn w:val="a"/>
    <w:rsid w:val="009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5466"/>
  </w:style>
  <w:style w:type="character" w:customStyle="1" w:styleId="c4">
    <w:name w:val="c4"/>
    <w:basedOn w:val="a0"/>
    <w:rsid w:val="009E5466"/>
  </w:style>
  <w:style w:type="character" w:customStyle="1" w:styleId="t278389c">
    <w:name w:val="t278389c"/>
    <w:basedOn w:val="a0"/>
    <w:rsid w:val="003A5EB6"/>
  </w:style>
  <w:style w:type="paragraph" w:styleId="a6">
    <w:name w:val="No Spacing"/>
    <w:uiPriority w:val="1"/>
    <w:qFormat/>
    <w:rsid w:val="00701631"/>
    <w:pPr>
      <w:spacing w:after="0" w:line="240" w:lineRule="auto"/>
    </w:pPr>
  </w:style>
  <w:style w:type="character" w:styleId="a7">
    <w:name w:val="Emphasis"/>
    <w:basedOn w:val="a0"/>
    <w:uiPriority w:val="20"/>
    <w:qFormat/>
    <w:rsid w:val="006C7834"/>
    <w:rPr>
      <w:i/>
      <w:iCs/>
    </w:rPr>
  </w:style>
  <w:style w:type="paragraph" w:customStyle="1" w:styleId="c13">
    <w:name w:val="c13"/>
    <w:basedOn w:val="a"/>
    <w:rsid w:val="005E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7C37"/>
  </w:style>
  <w:style w:type="paragraph" w:customStyle="1" w:styleId="sfst">
    <w:name w:val="sfst"/>
    <w:basedOn w:val="a"/>
    <w:rsid w:val="0043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3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8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79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5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7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72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6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1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74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3182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5888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0867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2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48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24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424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5531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7514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2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6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39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7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9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8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6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6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78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45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96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97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357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8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1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12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9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95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555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9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7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08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2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23910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150341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41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64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0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0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2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73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37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8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04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84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95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94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56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36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3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716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90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525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231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26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7546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0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75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6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9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2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745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15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629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40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75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94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1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13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10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0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22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333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40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01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66920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5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866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7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70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8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1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79B6-859E-406D-8662-B21B875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«Поиграем в солдатиков!»</vt:lpstr>
      <vt:lpstr>    Развлечение "Играем в солдатиков"</vt:lpstr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2025-02-17T10:56:00Z</cp:lastPrinted>
  <dcterms:created xsi:type="dcterms:W3CDTF">2025-01-31T05:55:00Z</dcterms:created>
  <dcterms:modified xsi:type="dcterms:W3CDTF">2025-02-27T08:56:00Z</dcterms:modified>
</cp:coreProperties>
</file>