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BD" w:rsidRPr="00AA56B6" w:rsidRDefault="00042CBD" w:rsidP="00042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6B6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042CBD" w:rsidRPr="00AA56B6" w:rsidRDefault="00042CBD" w:rsidP="00042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6B6">
        <w:rPr>
          <w:rFonts w:ascii="Times New Roman" w:eastAsia="Times New Roman" w:hAnsi="Times New Roman" w:cs="Times New Roman"/>
          <w:sz w:val="28"/>
          <w:szCs w:val="28"/>
        </w:rPr>
        <w:t>детский сад № 17 «Родничок» п. Восход</w:t>
      </w:r>
    </w:p>
    <w:p w:rsidR="00042CBD" w:rsidRPr="00AA56B6" w:rsidRDefault="00042CBD" w:rsidP="00042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6B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Новокубанский район</w:t>
      </w:r>
    </w:p>
    <w:p w:rsidR="00042CBD" w:rsidRPr="00AA56B6" w:rsidRDefault="00042CBD" w:rsidP="00042CB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042CBD" w:rsidRPr="00AA56B6" w:rsidRDefault="00042CBD" w:rsidP="00042CB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042CBD" w:rsidRPr="00AA56B6" w:rsidRDefault="00042CBD" w:rsidP="00042CBD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AA56B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«Спортом занимаемся-силы набираемся»</w:t>
      </w:r>
    </w:p>
    <w:p w:rsidR="00042CBD" w:rsidRPr="00AA56B6" w:rsidRDefault="00150DA5" w:rsidP="00042CBD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 w:rsidRPr="00AA56B6">
        <w:rPr>
          <w:rFonts w:ascii="ff2" w:hAnsi="ff2" w:cs="Helvetica"/>
          <w:noProof/>
          <w:sz w:val="84"/>
          <w:szCs w:val="8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424815</wp:posOffset>
            </wp:positionV>
            <wp:extent cx="5248275" cy="4114800"/>
            <wp:effectExtent l="0" t="0" r="9525" b="0"/>
            <wp:wrapTight wrapText="bothSides">
              <wp:wrapPolygon edited="0">
                <wp:start x="0" y="0"/>
                <wp:lineTo x="0" y="21500"/>
                <wp:lineTo x="21561" y="21500"/>
                <wp:lineTo x="21561" y="0"/>
                <wp:lineTo x="0" y="0"/>
              </wp:wrapPolygon>
            </wp:wrapTight>
            <wp:docPr id="1" name="Рисунок 1" descr="1641351038_39-abrakadabra-fun-p-deti-sport-vektor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641351038_39-abrakadabra-fun-p-deti-sport-vektor-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CBD" w:rsidRPr="00AA56B6">
        <w:rPr>
          <w:sz w:val="36"/>
          <w:szCs w:val="36"/>
        </w:rPr>
        <w:t>Оздоровительный</w:t>
      </w:r>
      <w:r w:rsidR="005D08B2" w:rsidRPr="00AA56B6">
        <w:rPr>
          <w:sz w:val="36"/>
          <w:szCs w:val="36"/>
        </w:rPr>
        <w:t xml:space="preserve"> досуг для детей средней группы</w:t>
      </w:r>
    </w:p>
    <w:p w:rsidR="00042CBD" w:rsidRPr="00AA56B6" w:rsidRDefault="00042CBD" w:rsidP="00150DA5">
      <w:pPr>
        <w:shd w:val="clear" w:color="auto" w:fill="FFFFFF"/>
        <w:spacing w:after="0" w:line="240" w:lineRule="auto"/>
        <w:ind w:firstLine="2268"/>
        <w:jc w:val="center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AA56B6" w:rsidRDefault="00AA56B6" w:rsidP="00042CBD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sz w:val="21"/>
          <w:szCs w:val="21"/>
          <w:lang w:eastAsia="ru-RU"/>
        </w:rPr>
      </w:pPr>
    </w:p>
    <w:p w:rsidR="00042CBD" w:rsidRPr="00AA56B6" w:rsidRDefault="00042CBD" w:rsidP="00042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B6">
        <w:rPr>
          <w:rFonts w:eastAsia="Times New Roman" w:cs="Helvetica"/>
          <w:noProof/>
          <w:sz w:val="21"/>
          <w:szCs w:val="21"/>
          <w:lang w:eastAsia="ru-RU"/>
        </w:rPr>
        <w:t xml:space="preserve">     </w:t>
      </w:r>
      <w:r w:rsidR="0089163C" w:rsidRPr="00AA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и</w:t>
      </w:r>
      <w:r w:rsidR="005D08B2" w:rsidRPr="00AA56B6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по ф/к</w:t>
      </w:r>
      <w:r w:rsidRPr="00AA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Олейникова Т.В.      </w:t>
      </w:r>
    </w:p>
    <w:p w:rsidR="00042CBD" w:rsidRPr="00AA56B6" w:rsidRDefault="00042CBD" w:rsidP="00042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BD" w:rsidRPr="00AA56B6" w:rsidRDefault="00042CBD" w:rsidP="00042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B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</w:t>
      </w:r>
    </w:p>
    <w:p w:rsidR="001D617F" w:rsidRPr="00AA56B6" w:rsidRDefault="001D617F" w:rsidP="007055C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D617F" w:rsidRPr="001D617F" w:rsidRDefault="001D617F" w:rsidP="00AA56B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D617F">
        <w:rPr>
          <w:rFonts w:ascii="Times New Roman" w:hAnsi="Times New Roman" w:cs="Times New Roman"/>
          <w:sz w:val="28"/>
          <w:szCs w:val="28"/>
        </w:rPr>
        <w:t> формировать знания детей о пользе занятия спортом.</w:t>
      </w:r>
    </w:p>
    <w:p w:rsidR="001D617F" w:rsidRDefault="001D617F" w:rsidP="00AA56B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D617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1D617F" w:rsidRDefault="00216719" w:rsidP="001D61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7F" w:rsidRPr="001D617F">
        <w:rPr>
          <w:rFonts w:ascii="Times New Roman" w:hAnsi="Times New Roman" w:cs="Times New Roman"/>
          <w:sz w:val="28"/>
          <w:szCs w:val="28"/>
        </w:rPr>
        <w:t>расширить знания детей о факторах, спос</w:t>
      </w:r>
      <w:r w:rsidR="001D617F">
        <w:rPr>
          <w:rFonts w:ascii="Times New Roman" w:hAnsi="Times New Roman" w:cs="Times New Roman"/>
          <w:sz w:val="28"/>
          <w:szCs w:val="28"/>
        </w:rPr>
        <w:t>обствующих укреплению здоровья;</w:t>
      </w:r>
    </w:p>
    <w:p w:rsidR="001D617F" w:rsidRPr="001D617F" w:rsidRDefault="00216719" w:rsidP="001D61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D617F" w:rsidRPr="001D617F">
        <w:rPr>
          <w:rFonts w:ascii="Times New Roman" w:hAnsi="Times New Roman" w:cs="Times New Roman"/>
          <w:sz w:val="28"/>
          <w:szCs w:val="28"/>
        </w:rPr>
        <w:t>формировать пред</w:t>
      </w:r>
      <w:r w:rsidR="001D617F">
        <w:rPr>
          <w:rFonts w:ascii="Times New Roman" w:hAnsi="Times New Roman" w:cs="Times New Roman"/>
          <w:sz w:val="28"/>
          <w:szCs w:val="28"/>
        </w:rPr>
        <w:t>ставление о разных видах спорта;</w:t>
      </w:r>
    </w:p>
    <w:p w:rsidR="001D617F" w:rsidRPr="001D617F" w:rsidRDefault="00216719" w:rsidP="001D61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7F" w:rsidRPr="001D617F">
        <w:rPr>
          <w:rFonts w:ascii="Times New Roman" w:hAnsi="Times New Roman" w:cs="Times New Roman"/>
          <w:sz w:val="28"/>
          <w:szCs w:val="28"/>
        </w:rPr>
        <w:t>развивать познавательный и</w:t>
      </w:r>
      <w:r>
        <w:rPr>
          <w:rFonts w:ascii="Times New Roman" w:hAnsi="Times New Roman" w:cs="Times New Roman"/>
          <w:sz w:val="28"/>
          <w:szCs w:val="28"/>
        </w:rPr>
        <w:t>нтерес к здоровому образу жизни;</w:t>
      </w:r>
    </w:p>
    <w:p w:rsidR="001D617F" w:rsidRPr="001D617F" w:rsidRDefault="00216719" w:rsidP="001D61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7F" w:rsidRPr="001D617F">
        <w:rPr>
          <w:rFonts w:ascii="Times New Roman" w:hAnsi="Times New Roman" w:cs="Times New Roman"/>
          <w:sz w:val="28"/>
          <w:szCs w:val="28"/>
        </w:rPr>
        <w:t>воспитывать сам</w:t>
      </w:r>
      <w:r w:rsidR="00B2673E">
        <w:rPr>
          <w:rFonts w:ascii="Times New Roman" w:hAnsi="Times New Roman" w:cs="Times New Roman"/>
          <w:sz w:val="28"/>
          <w:szCs w:val="28"/>
        </w:rPr>
        <w:t>остоятельность, инициативность.</w:t>
      </w:r>
    </w:p>
    <w:p w:rsidR="001D617F" w:rsidRPr="00AA56B6" w:rsidRDefault="001D617F" w:rsidP="00AA56B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A56B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66BD8" w:rsidRPr="00AA56B6">
        <w:rPr>
          <w:rFonts w:ascii="Times New Roman" w:hAnsi="Times New Roman" w:cs="Times New Roman"/>
          <w:sz w:val="28"/>
          <w:szCs w:val="28"/>
        </w:rPr>
        <w:t> ориентиры, мячи большого диаметра (2-шт.), обручи (20-шт.), малые мячи по количеству детей, мягкие формы круглые (2-шт.), игрушка –каталка (2-шт.), воздушные шарики по количеству детей, гимнастическая скамейка.</w:t>
      </w:r>
    </w:p>
    <w:p w:rsidR="00042CBD" w:rsidRDefault="00042CBD" w:rsidP="00066B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ауд</w:t>
      </w:r>
      <w:r w:rsidR="005D08B2">
        <w:rPr>
          <w:rFonts w:ascii="Times New Roman" w:hAnsi="Times New Roman" w:cs="Times New Roman"/>
          <w:i/>
          <w:sz w:val="28"/>
          <w:szCs w:val="28"/>
        </w:rPr>
        <w:t xml:space="preserve">иозапись песни «Физкульт-ура!» </w:t>
      </w:r>
      <w:r>
        <w:rPr>
          <w:rFonts w:ascii="Times New Roman" w:hAnsi="Times New Roman" w:cs="Times New Roman"/>
          <w:i/>
          <w:sz w:val="28"/>
          <w:szCs w:val="28"/>
        </w:rPr>
        <w:t xml:space="preserve">(муз. Ю.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сл.  З. Петровой) д</w:t>
      </w:r>
      <w:r w:rsidR="005D08B2">
        <w:rPr>
          <w:rFonts w:ascii="Times New Roman" w:hAnsi="Times New Roman" w:cs="Times New Roman"/>
          <w:i/>
          <w:sz w:val="28"/>
          <w:szCs w:val="28"/>
        </w:rPr>
        <w:t>ети входят в зал, рассаживаются на стульчики.</w:t>
      </w:r>
    </w:p>
    <w:p w:rsidR="00BF42B3" w:rsidRPr="007055C8" w:rsidRDefault="00BF42B3" w:rsidP="00066B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не как всегда,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Немножко необычный,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здоровье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всех ребят…отличное!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не простое занятие, а занятие – активное, спортивное, тренировочное, для настоящих спортсменов! Есть у нас спортсмены?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(ответы детей)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Отлично! А чем занимаются спортсмены, узнаем лишь загадку отгадаем.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Загадка: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С ним мы станем быстры, сильны... </w:t>
      </w:r>
    </w:p>
    <w:p w:rsidR="00042CBD" w:rsidRDefault="00042CBD" w:rsidP="00042CB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физически активны,</w:t>
      </w:r>
    </w:p>
    <w:p w:rsidR="00042CBD" w:rsidRDefault="00042CBD" w:rsidP="00042CB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здоровье закаляет,</w:t>
      </w:r>
    </w:p>
    <w:p w:rsidR="00042CBD" w:rsidRDefault="00042CBD" w:rsidP="00042CBD">
      <w:pPr>
        <w:shd w:val="clear" w:color="auto" w:fill="FFFFFF"/>
        <w:spacing w:after="0" w:line="240" w:lineRule="auto"/>
        <w:ind w:left="1558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Мышцы детям укрепляет</w:t>
      </w:r>
    </w:p>
    <w:p w:rsidR="00042CBD" w:rsidRDefault="00042CBD" w:rsidP="00042CBD">
      <w:pPr>
        <w:shd w:val="clear" w:color="auto" w:fill="FFFFFF"/>
        <w:spacing w:after="0" w:line="240" w:lineRule="auto"/>
        <w:ind w:left="1558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нужны конфеты, торт,</w:t>
      </w:r>
    </w:p>
    <w:p w:rsidR="00042CBD" w:rsidRDefault="00042CBD" w:rsidP="00042CBD">
      <w:pPr>
        <w:shd w:val="clear" w:color="auto" w:fill="FFFFFF"/>
        <w:spacing w:after="0" w:line="240" w:lineRule="auto"/>
        <w:ind w:left="1558" w:firstLine="56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Нужен нам один лишь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...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(спорт)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042CBD" w:rsidRDefault="00150DA5" w:rsidP="00042CBD">
      <w:pPr>
        <w:shd w:val="clear" w:color="auto" w:fill="FFFFFF"/>
        <w:spacing w:after="0" w:line="240" w:lineRule="auto"/>
        <w:ind w:left="1416" w:firstLine="566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042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Хочешь ты побить рекорд?</w:t>
      </w:r>
      <w:r w:rsidR="00042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   </w:t>
      </w:r>
      <w:r w:rsidR="00042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И тут тебе поможет ……</w:t>
      </w:r>
      <w:r w:rsidR="00042CB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(спорт)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Спорт ребята, очень нужен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Мы со спортом, крепко дружим.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Спорт – здоровье, 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Спорт – игра!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Мы спортсмены, хоть куда!</w:t>
      </w:r>
    </w:p>
    <w:p w:rsidR="00042CBD" w:rsidRDefault="00150DA5" w:rsidP="00042CB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Утром раньше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поднимайся,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proofErr w:type="gramEnd"/>
      <w:r w:rsidR="00042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Прыгай, бегай, отжимайся.</w:t>
      </w:r>
      <w:r w:rsidR="00042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   </w:t>
      </w:r>
      <w:r w:rsidR="00042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Для здоровья, для порядка</w:t>
      </w:r>
      <w:r w:rsidR="00042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   </w:t>
      </w:r>
      <w:r w:rsidR="00042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Людям всем нужна ……</w:t>
      </w:r>
      <w:r w:rsidR="00042CB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(зарядка)</w:t>
      </w:r>
    </w:p>
    <w:p w:rsidR="00042CBD" w:rsidRDefault="00042CBD" w:rsidP="00042CBD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Под аудиозапись песни «Зарядка» 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муз.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А. Комарова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сл. 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Т.  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Рядчиковой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 дети выполняют движения по показу.</w:t>
      </w:r>
    </w:p>
    <w:p w:rsidR="00042CBD" w:rsidRDefault="00042CBD" w:rsidP="00042CB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Внимание, начинаем спортивные соревнования. </w:t>
      </w:r>
    </w:p>
    <w:p w:rsidR="00042CBD" w:rsidRDefault="00042CBD" w:rsidP="00042CBD">
      <w:pPr>
        <w:shd w:val="clear" w:color="auto" w:fill="FFFFFF"/>
        <w:spacing w:after="0" w:line="240" w:lineRule="auto"/>
        <w:ind w:left="2124" w:hanging="2124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Загадка: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с ним поиграем,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Покатаем, покидаем.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пустится он вскачь,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Догнать трудно ловкий...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(мяч)</w:t>
      </w:r>
    </w:p>
    <w:p w:rsidR="00042CBD" w:rsidRDefault="00042CBD" w:rsidP="00042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– соревнование «Мой веселый звонкий мяч…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042CBD" w:rsidRDefault="00042CBD" w:rsidP="00042C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Прокатывание мяча между ориентирами.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занятий, как известно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Обруч нам необходим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И приятно, и полезно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Упражнения делать с ним!</w:t>
      </w:r>
    </w:p>
    <w:p w:rsidR="00042CBD" w:rsidRDefault="00042CBD" w:rsidP="00042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Эстафета с прыжками «Из обруча в обруч»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 аудиозапись песни «Классики» (сл. В. Шумилова) Дети прыгают из обруча в обруч, в разном направлении.</w:t>
      </w:r>
    </w:p>
    <w:p w:rsidR="00042CBD" w:rsidRDefault="00042CBD" w:rsidP="00042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Молодцы ребята, ловко справились с прыжками, продолжаем тренировку – соревнование:</w:t>
      </w:r>
    </w:p>
    <w:p w:rsidR="00042CBD" w:rsidRDefault="00042CBD" w:rsidP="00042CB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наши мышцы отлично тренируют,</w:t>
      </w:r>
    </w:p>
    <w:p w:rsidR="00042CBD" w:rsidRDefault="00042CBD" w:rsidP="00042CB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Мешочки для метания!</w:t>
      </w:r>
    </w:p>
    <w:p w:rsidR="00ED4998" w:rsidRPr="00ED4998" w:rsidRDefault="00ED4998" w:rsidP="00ED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какое сейчас время года? </w:t>
      </w:r>
      <w:r w:rsidRPr="00ED49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Правильно ребята, и поэтому сегодня мы будем метать не мешочки, а снежочки.</w:t>
      </w:r>
    </w:p>
    <w:p w:rsidR="00042CBD" w:rsidRDefault="00042CBD" w:rsidP="00042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Эстафета – соревнование «Точно в цель»</w:t>
      </w:r>
    </w:p>
    <w:p w:rsidR="00042CBD" w:rsidRDefault="00042CBD" w:rsidP="00042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делятся на два звена</w:t>
      </w:r>
      <w:r w:rsidR="00ED49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по команде забрасывают «снежки» в круглую, мягкую форму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обегают ориентир и занимают свое место на исходной позиции.</w:t>
      </w:r>
    </w:p>
    <w:p w:rsidR="00F760E5" w:rsidRPr="00F760E5" w:rsidRDefault="00042CBD" w:rsidP="00F760E5">
      <w:pPr>
        <w:pStyle w:val="a5"/>
        <w:ind w:left="2124" w:hanging="2124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760E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Инструктор:</w:t>
      </w:r>
      <w:r w:rsidRPr="00F760E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proofErr w:type="gramEnd"/>
      <w:r w:rsidR="00F760E5" w:rsidRPr="00F760E5">
        <w:rPr>
          <w:rFonts w:ascii="Times New Roman" w:hAnsi="Times New Roman" w:cs="Times New Roman"/>
          <w:sz w:val="28"/>
          <w:szCs w:val="28"/>
          <w:lang w:eastAsia="ru-RU"/>
        </w:rPr>
        <w:t>Два колеса и две педали,</w:t>
      </w:r>
      <w:r w:rsidR="00F760E5" w:rsidRPr="00F760E5">
        <w:rPr>
          <w:rFonts w:ascii="Times New Roman" w:hAnsi="Times New Roman" w:cs="Times New Roman"/>
          <w:sz w:val="28"/>
          <w:szCs w:val="28"/>
          <w:lang w:eastAsia="ru-RU"/>
        </w:rPr>
        <w:br/>
        <w:t>Их кручу и еду в дали</w:t>
      </w:r>
      <w:r w:rsidR="00F760E5" w:rsidRPr="00F760E5">
        <w:rPr>
          <w:rFonts w:ascii="Times New Roman" w:hAnsi="Times New Roman" w:cs="Times New Roman"/>
          <w:sz w:val="28"/>
          <w:szCs w:val="28"/>
          <w:lang w:eastAsia="ru-RU"/>
        </w:rPr>
        <w:br/>
        <w:t>Хочу об</w:t>
      </w:r>
      <w:r w:rsidR="00F760E5">
        <w:rPr>
          <w:rFonts w:ascii="Times New Roman" w:hAnsi="Times New Roman" w:cs="Times New Roman"/>
          <w:sz w:val="28"/>
          <w:szCs w:val="28"/>
          <w:lang w:eastAsia="ru-RU"/>
        </w:rPr>
        <w:t>ъехать целый свет</w:t>
      </w:r>
      <w:r w:rsidR="00F760E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Ведь у меня </w:t>
      </w:r>
      <w:r w:rsidR="00F760E5" w:rsidRPr="00F760E5">
        <w:rPr>
          <w:rFonts w:ascii="Times New Roman" w:hAnsi="Times New Roman" w:cs="Times New Roman"/>
          <w:i/>
          <w:sz w:val="28"/>
          <w:szCs w:val="28"/>
          <w:lang w:eastAsia="ru-RU"/>
        </w:rPr>
        <w:t>…(Велосипед)</w:t>
      </w:r>
    </w:p>
    <w:p w:rsidR="00042CBD" w:rsidRDefault="00042CBD" w:rsidP="00042CBD">
      <w:pPr>
        <w:spacing w:after="0" w:line="240" w:lineRule="auto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Ребята, вы любите кататься на велосипеде? 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(Ответы детей) 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Молодцы! Я предлагаю вам тренировку на скорость и ловкость. </w:t>
      </w:r>
    </w:p>
    <w:p w:rsidR="00042CBD" w:rsidRDefault="00042CBD" w:rsidP="00042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Эстафета – соревнование «Быстрые гонки»</w:t>
      </w:r>
    </w:p>
    <w:p w:rsidR="00042CBD" w:rsidRDefault="00042CBD" w:rsidP="00042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Поочередное прокатывание «Каталок»</w:t>
      </w:r>
    </w:p>
    <w:p w:rsidR="00042CBD" w:rsidRDefault="00042CBD" w:rsidP="00042CB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 большим спортсменом стать.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Нужно очень много знать.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И поможет здесь сноровка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И, конечно, 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… (тренировка)</w:t>
      </w:r>
    </w:p>
    <w:p w:rsidR="00042CBD" w:rsidRDefault="00042CBD" w:rsidP="00042CBD">
      <w:pPr>
        <w:spacing w:after="0" w:line="240" w:lineRule="auto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Тренировка н</w:t>
      </w:r>
      <w:r w:rsidR="00AA56B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еобычная, воздушная, отличная. Про т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рениров</w:t>
      </w:r>
      <w:r w:rsidR="00AA56B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</w:t>
      </w:r>
      <w:r w:rsidR="00AA56B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узнаем, когда загадку отгадаем.</w:t>
      </w:r>
    </w:p>
    <w:p w:rsidR="00042CBD" w:rsidRDefault="00042CBD" w:rsidP="00042CB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Загадка: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ab/>
      </w:r>
      <w:proofErr w:type="gramEnd"/>
      <w:r w:rsidR="00150DA5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ab/>
      </w:r>
      <w:r w:rsidR="00150DA5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Он умеет раздуваться.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br/>
      </w:r>
      <w:r w:rsidR="00150DA5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Важно – не перестараться.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br/>
      </w:r>
      <w:r w:rsidR="00150DA5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Лопнет быстро он тогда.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br/>
      </w:r>
      <w:r w:rsidR="00150DA5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Будет плакать детвора</w:t>
      </w:r>
      <w:r w:rsidR="00AA56B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</w:t>
      </w:r>
      <w:r w:rsidR="00AA56B6" w:rsidRPr="00AA56B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(Воздушный шар)</w:t>
      </w:r>
    </w:p>
    <w:p w:rsidR="00042CBD" w:rsidRDefault="00042CBD" w:rsidP="00042CB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Упражнение на дыхание «Раз, два, три, четыре, пять будем шарик надувать»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9D0452" w:rsidRDefault="009D0452" w:rsidP="007055C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Раз, два, т</w:t>
      </w:r>
      <w:r w:rsidR="00042CB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, ч</w:t>
      </w:r>
      <w:r w:rsidR="00042CB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етыре</w:t>
      </w:r>
      <w:r w:rsidR="007055C8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, пять</w:t>
      </w:r>
    </w:p>
    <w:p w:rsidR="009D0452" w:rsidRDefault="009D0452" w:rsidP="0070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 каждый счет дети делают вдох и одновременно разводят руки в стороны</w:t>
      </w:r>
      <w:r w:rsidR="007055C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, на </w:t>
      </w:r>
      <w:proofErr w:type="gramStart"/>
      <w:r w:rsidR="007055C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счет  пять</w:t>
      </w:r>
      <w:proofErr w:type="gramEnd"/>
      <w:r w:rsidR="007055C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хлопок в ладоши.</w:t>
      </w:r>
    </w:p>
    <w:p w:rsidR="00042CBD" w:rsidRDefault="007055C8" w:rsidP="007055C8">
      <w:pPr>
        <w:spacing w:after="0" w:line="240" w:lineRule="auto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ab/>
      </w:r>
      <w:r w:rsidR="009D0452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Будем снова </w:t>
      </w:r>
      <w:r w:rsidR="00042CBD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надувать.</w:t>
      </w:r>
    </w:p>
    <w:p w:rsidR="009D0452" w:rsidRPr="007055C8" w:rsidRDefault="009D0452" w:rsidP="007055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Руки вверх, вдох и выдох.</w:t>
      </w:r>
    </w:p>
    <w:p w:rsidR="00042CBD" w:rsidRDefault="00042CBD" w:rsidP="00042C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Соревнование – игра «Воздушный чемпион»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Под а</w:t>
      </w:r>
      <w:r w:rsidR="00066BD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удиозапись «Шарики воздушные" (м</w:t>
      </w:r>
      <w:r w:rsidR="00315F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уз</w:t>
      </w:r>
      <w:proofErr w:type="gramStart"/>
      <w:r w:rsidR="00315F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="00315F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сл. 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А.</w:t>
      </w:r>
      <w:r w:rsidR="00315F1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Петряшева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042CBD" w:rsidRDefault="00042CBD" w:rsidP="00042C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Команды выстраиваются вкруг, надувают воздушные шарики.</w:t>
      </w:r>
    </w:p>
    <w:p w:rsidR="00042CBD" w:rsidRDefault="00042CBD" w:rsidP="00BE65CC">
      <w:pPr>
        <w:spacing w:after="0" w:line="240" w:lineRule="auto"/>
        <w:ind w:left="2124" w:hanging="2124"/>
        <w:rPr>
          <w:rStyle w:val="a4"/>
          <w:b/>
          <w:color w:val="010101"/>
          <w:u w:val="none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Инструктор: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Тот, кто с солнышком встаёт,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Делает зарядку,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Чистит зубы по утрам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играет в прятки, —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Тот спортивный человек,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всегда весёлый.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Постарайтесь быть таким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садике и дома.</w:t>
      </w:r>
      <w:bookmarkStart w:id="0" w:name="_GoBack"/>
    </w:p>
    <w:p w:rsidR="00042CBD" w:rsidRDefault="00AA56B6" w:rsidP="00066BD8">
      <w:pPr>
        <w:shd w:val="clear" w:color="auto" w:fill="FFFFFF"/>
        <w:spacing w:after="0" w:line="240" w:lineRule="auto"/>
        <w:ind w:left="1416" w:firstLine="708"/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</w:pPr>
      <w:hyperlink r:id="rId7" w:history="1">
        <w:r w:rsidR="00042CBD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>Спорт ребята, очень нужен</w:t>
        </w:r>
      </w:hyperlink>
    </w:p>
    <w:bookmarkEnd w:id="0"/>
    <w:p w:rsidR="00042CBD" w:rsidRDefault="00AA56B6" w:rsidP="00066BD8">
      <w:pPr>
        <w:shd w:val="clear" w:color="auto" w:fill="FFFFFF"/>
        <w:spacing w:after="0" w:line="240" w:lineRule="auto"/>
        <w:ind w:left="1416" w:firstLine="708"/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  <w:fldChar w:fldCharType="begin"/>
      </w:r>
      <w:r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  <w:instrText xml:space="preserve"> HYPERLINK "</w:instrText>
      </w:r>
      <w:r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  <w:instrText xml:space="preserve">https://2karandasha.ru/zagadki-dlya-detey/vozdushnyy-sharik/10932" </w:instrText>
      </w:r>
      <w:r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  <w:fldChar w:fldCharType="separate"/>
      </w:r>
      <w:r w:rsidR="00042CBD"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  <w:t>Мы со спортом, крепко дружим.</w:t>
      </w:r>
      <w:r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  <w:fldChar w:fldCharType="end"/>
      </w:r>
    </w:p>
    <w:p w:rsidR="00042CBD" w:rsidRDefault="00AA56B6" w:rsidP="00042CBD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</w:pPr>
      <w:hyperlink r:id="rId8" w:history="1">
        <w:r w:rsidR="00042CBD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 xml:space="preserve"> </w:t>
        </w:r>
        <w:r w:rsidR="00042CBD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ab/>
        </w:r>
        <w:r w:rsidR="00042CBD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ab/>
        </w:r>
        <w:r w:rsidR="00066BD8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ab/>
        </w:r>
        <w:r w:rsidR="00042CBD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 xml:space="preserve">Спорт – здоровье, </w:t>
        </w:r>
      </w:hyperlink>
    </w:p>
    <w:p w:rsidR="00042CBD" w:rsidRDefault="00AA56B6" w:rsidP="00042CBD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</w:pPr>
      <w:hyperlink r:id="rId9" w:history="1">
        <w:r w:rsidR="00042CBD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ab/>
        </w:r>
        <w:r w:rsidR="00042CBD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ab/>
        </w:r>
        <w:r w:rsidR="00066BD8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ab/>
        </w:r>
        <w:r w:rsidR="00042CBD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>Спорт – игра!</w:t>
        </w:r>
      </w:hyperlink>
    </w:p>
    <w:p w:rsidR="00042CBD" w:rsidRDefault="00AA56B6" w:rsidP="00042CBD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none"/>
          <w:lang w:eastAsia="ru-RU"/>
        </w:rPr>
      </w:pPr>
      <w:hyperlink r:id="rId10" w:history="1">
        <w:r w:rsidR="00042CBD">
          <w:rPr>
            <w:rStyle w:val="a4"/>
            <w:rFonts w:ascii="Times New Roman" w:eastAsia="Times New Roman" w:hAnsi="Times New Roman" w:cs="Times New Roman"/>
            <w:b/>
            <w:bCs/>
            <w:iCs/>
            <w:color w:val="000000"/>
            <w:sz w:val="28"/>
            <w:szCs w:val="28"/>
            <w:u w:val="none"/>
            <w:lang w:eastAsia="ru-RU"/>
          </w:rPr>
          <w:t>Дети:</w:t>
        </w:r>
        <w:r w:rsidR="00042CBD">
          <w:rPr>
            <w:rStyle w:val="a4"/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u w:val="none"/>
            <w:lang w:eastAsia="ru-RU"/>
          </w:rPr>
          <w:t xml:space="preserve"> Мы спортсмены, хоть куда!</w:t>
        </w:r>
      </w:hyperlink>
    </w:p>
    <w:p w:rsidR="00AA56B6" w:rsidRDefault="00AA56B6" w:rsidP="00042CBD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none"/>
          <w:lang w:eastAsia="ru-RU"/>
        </w:rPr>
      </w:pPr>
    </w:p>
    <w:p w:rsidR="00042CBD" w:rsidRPr="00066BD8" w:rsidRDefault="00066BD8" w:rsidP="005D08B2">
      <w:pPr>
        <w:shd w:val="clear" w:color="auto" w:fill="FFFFFF"/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ru-RU"/>
        </w:rPr>
      </w:pPr>
      <w:r w:rsidRPr="00066BD8">
        <w:rPr>
          <w:rStyle w:val="a4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ru-RU"/>
        </w:rPr>
        <w:t>Под звуки спортивного марша дети выходят из зала.</w:t>
      </w:r>
    </w:p>
    <w:sectPr w:rsidR="00042CBD" w:rsidRPr="00066BD8" w:rsidSect="007055C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49B5"/>
    <w:multiLevelType w:val="multilevel"/>
    <w:tmpl w:val="BDB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79"/>
    <w:rsid w:val="00042CBD"/>
    <w:rsid w:val="00066BD8"/>
    <w:rsid w:val="00150DA5"/>
    <w:rsid w:val="001D617F"/>
    <w:rsid w:val="00216719"/>
    <w:rsid w:val="00315F1C"/>
    <w:rsid w:val="003415FE"/>
    <w:rsid w:val="005D08B2"/>
    <w:rsid w:val="007055C8"/>
    <w:rsid w:val="00793C79"/>
    <w:rsid w:val="0089163C"/>
    <w:rsid w:val="009D0452"/>
    <w:rsid w:val="00AA56B6"/>
    <w:rsid w:val="00B2673E"/>
    <w:rsid w:val="00BE65CC"/>
    <w:rsid w:val="00BF42B3"/>
    <w:rsid w:val="00C43BA4"/>
    <w:rsid w:val="00EA7DF8"/>
    <w:rsid w:val="00ED4998"/>
    <w:rsid w:val="00F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AAE30-CA66-48D2-8D38-92A50D8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CBD"/>
    <w:rPr>
      <w:color w:val="0000FF"/>
      <w:u w:val="single"/>
    </w:rPr>
  </w:style>
  <w:style w:type="paragraph" w:styleId="a5">
    <w:name w:val="No Spacing"/>
    <w:uiPriority w:val="1"/>
    <w:qFormat/>
    <w:rsid w:val="00F760E5"/>
    <w:pPr>
      <w:spacing w:after="0" w:line="240" w:lineRule="auto"/>
    </w:pPr>
  </w:style>
  <w:style w:type="paragraph" w:customStyle="1" w:styleId="c4">
    <w:name w:val="c4"/>
    <w:basedOn w:val="a"/>
    <w:rsid w:val="00F7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60E5"/>
  </w:style>
  <w:style w:type="character" w:customStyle="1" w:styleId="c10">
    <w:name w:val="c10"/>
    <w:basedOn w:val="a0"/>
    <w:rsid w:val="00F760E5"/>
  </w:style>
  <w:style w:type="paragraph" w:customStyle="1" w:styleId="c1">
    <w:name w:val="c1"/>
    <w:basedOn w:val="a"/>
    <w:rsid w:val="00F7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karandasha.ru/zagadki-dlya-detey/vozdushnyy-sharik/10932" TargetMode="External"/><Relationship Id="rId3" Type="http://schemas.openxmlformats.org/officeDocument/2006/relationships/styles" Target="styles.xml"/><Relationship Id="rId7" Type="http://schemas.openxmlformats.org/officeDocument/2006/relationships/hyperlink" Target="https://2karandasha.ru/zagadki-dlya-detey/vozdushnyy-sharik/1093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2karandasha.ru/zagadki-dlya-detey/vozdushnyy-sharik/10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karandasha.ru/zagadki-dlya-detey/vozdushnyy-sharik/10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71C1-AAD7-425E-A821-EFF9B35B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«Спортом занимаемся-силы набираемся»</vt:lpstr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2025-01-19T15:22:00Z</dcterms:created>
  <dcterms:modified xsi:type="dcterms:W3CDTF">2025-01-29T12:24:00Z</dcterms:modified>
</cp:coreProperties>
</file>